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A503" w14:textId="77777777" w:rsidR="00F02E32" w:rsidRPr="0015044B" w:rsidRDefault="00F02E32">
      <w:pPr>
        <w:rPr>
          <w:rFonts w:ascii="Arial" w:hAnsi="Arial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5C98B6" wp14:editId="595B7C25">
            <wp:simplePos x="0" y="0"/>
            <wp:positionH relativeFrom="column">
              <wp:posOffset>77470</wp:posOffset>
            </wp:positionH>
            <wp:positionV relativeFrom="page">
              <wp:posOffset>459105</wp:posOffset>
            </wp:positionV>
            <wp:extent cx="2130425" cy="1369060"/>
            <wp:effectExtent l="0" t="0" r="3175" b="2540"/>
            <wp:wrapTight wrapText="bothSides">
              <wp:wrapPolygon edited="0">
                <wp:start x="0" y="0"/>
                <wp:lineTo x="0" y="21239"/>
                <wp:lineTo x="21375" y="21239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ossed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855D" wp14:editId="6627062B">
                <wp:simplePos x="0" y="0"/>
                <wp:positionH relativeFrom="column">
                  <wp:posOffset>3026410</wp:posOffset>
                </wp:positionH>
                <wp:positionV relativeFrom="page">
                  <wp:posOffset>685800</wp:posOffset>
                </wp:positionV>
                <wp:extent cx="3198495" cy="1361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3DB3" w14:textId="77777777" w:rsidR="00F02E32" w:rsidRPr="00AC3C34" w:rsidRDefault="00F02E32" w:rsidP="00D215D4">
                            <w:pPr>
                              <w:jc w:val="right"/>
                              <w:rPr>
                                <w:color w:val="365F91" w:themeColor="accent1" w:themeShade="BF"/>
                                <w:sz w:val="48"/>
                              </w:rPr>
                            </w:pPr>
                            <w:r w:rsidRPr="00AC3C34">
                              <w:rPr>
                                <w:color w:val="365F91" w:themeColor="accent1" w:themeShade="BF"/>
                                <w:sz w:val="48"/>
                              </w:rPr>
                              <w:t>REGIONAL</w:t>
                            </w:r>
                          </w:p>
                          <w:p w14:paraId="4793DF02" w14:textId="77777777" w:rsidR="00F02E32" w:rsidRPr="000B328B" w:rsidRDefault="00F02E32" w:rsidP="00D215D4">
                            <w:pPr>
                              <w:jc w:val="right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30</w:t>
                            </w:r>
                            <w:r w:rsidRPr="00E43602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Annual</w:t>
                            </w:r>
                            <w:r w:rsidRPr="000B328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Competition</w:t>
                            </w:r>
                          </w:p>
                          <w:p w14:paraId="0EDF279F" w14:textId="77777777" w:rsidR="00F02E32" w:rsidRDefault="00F02E32" w:rsidP="009B3361">
                            <w:pPr>
                              <w:pStyle w:val="p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1FFB4B6" w14:textId="77777777" w:rsidR="00F02E32" w:rsidRPr="009B3361" w:rsidRDefault="00F02E32" w:rsidP="009B3361">
                            <w:pPr>
                              <w:pStyle w:val="p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B336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The Australian Youth Classical Music Competition is undertaken</w:t>
                            </w:r>
                          </w:p>
                          <w:p w14:paraId="69C47B90" w14:textId="77777777" w:rsidR="00F02E32" w:rsidRDefault="00F02E32" w:rsidP="009B3361">
                            <w:pPr>
                              <w:pStyle w:val="p1"/>
                              <w:tabs>
                                <w:tab w:val="left" w:pos="330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9B336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by ACN 159 947 378 as trustee for</w:t>
                            </w:r>
                            <w:r w:rsidRPr="009B3361">
                              <w:rPr>
                                <w:rStyle w:val="apple-converted-space"/>
                                <w:rFonts w:ascii="Arial" w:hAnsi="Arial" w:cs="Arial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31C52E29" w14:textId="77777777" w:rsidR="00F02E32" w:rsidRPr="009B3361" w:rsidRDefault="00F02E32" w:rsidP="009B3361">
                            <w:pPr>
                              <w:pStyle w:val="p1"/>
                              <w:tabs>
                                <w:tab w:val="left" w:pos="330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B336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The Geelong Advertiser Music Scholarship Trust</w:t>
                            </w:r>
                          </w:p>
                          <w:p w14:paraId="7488B57B" w14:textId="77777777" w:rsidR="00F02E32" w:rsidRPr="00D215D4" w:rsidRDefault="00F02E32" w:rsidP="00D215D4">
                            <w:pPr>
                              <w:jc w:val="right"/>
                              <w:rPr>
                                <w:color w:val="D9D9D9" w:themeColor="background1" w:themeShade="D9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6855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54pt;width:251.85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" filled="f" stroked="f">
                <v:textbox>
                  <w:txbxContent>
                    <w:p w14:paraId="6BE83DB3" w14:textId="77777777" w:rsidR="00F02E32" w:rsidRPr="00AC3C34" w:rsidRDefault="00F02E32" w:rsidP="00D215D4">
                      <w:pPr>
                        <w:jc w:val="right"/>
                        <w:rPr>
                          <w:color w:val="365F91" w:themeColor="accent1" w:themeShade="BF"/>
                          <w:sz w:val="48"/>
                        </w:rPr>
                      </w:pPr>
                      <w:r w:rsidRPr="00AC3C34">
                        <w:rPr>
                          <w:color w:val="365F91" w:themeColor="accent1" w:themeShade="BF"/>
                          <w:sz w:val="48"/>
                        </w:rPr>
                        <w:t>REGIONAL</w:t>
                      </w:r>
                    </w:p>
                    <w:p w14:paraId="4793DF02" w14:textId="77777777" w:rsidR="00F02E32" w:rsidRPr="000B328B" w:rsidRDefault="00F02E32" w:rsidP="00D215D4">
                      <w:pPr>
                        <w:jc w:val="right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30</w:t>
                      </w:r>
                      <w:r w:rsidRPr="00E43602">
                        <w:rPr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Annual</w:t>
                      </w:r>
                      <w:r w:rsidRPr="000B328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Competition</w:t>
                      </w:r>
                    </w:p>
                    <w:p w14:paraId="0EDF279F" w14:textId="77777777" w:rsidR="00F02E32" w:rsidRDefault="00F02E32" w:rsidP="009B3361">
                      <w:pPr>
                        <w:pStyle w:val="p1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21FFB4B6" w14:textId="77777777" w:rsidR="00F02E32" w:rsidRPr="009B3361" w:rsidRDefault="00F02E32" w:rsidP="009B3361">
                      <w:pPr>
                        <w:pStyle w:val="p1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B3361">
                        <w:rPr>
                          <w:rFonts w:ascii="Arial" w:hAnsi="Arial" w:cs="Arial"/>
                          <w:sz w:val="15"/>
                          <w:szCs w:val="15"/>
                        </w:rPr>
                        <w:t>The Australian Youth Classical Music Competition is undertaken</w:t>
                      </w:r>
                    </w:p>
                    <w:p w14:paraId="69C47B90" w14:textId="77777777" w:rsidR="00F02E32" w:rsidRDefault="00F02E32" w:rsidP="009B3361">
                      <w:pPr>
                        <w:pStyle w:val="p1"/>
                        <w:tabs>
                          <w:tab w:val="left" w:pos="330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9B3361">
                        <w:rPr>
                          <w:rFonts w:ascii="Arial" w:hAnsi="Arial" w:cs="Arial"/>
                          <w:sz w:val="15"/>
                          <w:szCs w:val="15"/>
                        </w:rPr>
                        <w:t>by ACN 159 947 378 as trustee for</w:t>
                      </w:r>
                      <w:r w:rsidRPr="009B3361">
                        <w:rPr>
                          <w:rStyle w:val="apple-converted-space"/>
                          <w:rFonts w:ascii="Arial" w:hAnsi="Arial" w:cs="Arial"/>
                          <w:sz w:val="15"/>
                          <w:szCs w:val="15"/>
                        </w:rPr>
                        <w:t> </w:t>
                      </w:r>
                    </w:p>
                    <w:p w14:paraId="31C52E29" w14:textId="77777777" w:rsidR="00F02E32" w:rsidRPr="009B3361" w:rsidRDefault="00F02E32" w:rsidP="009B3361">
                      <w:pPr>
                        <w:pStyle w:val="p1"/>
                        <w:tabs>
                          <w:tab w:val="left" w:pos="330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B336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The Geelong Advertiser Music Scholarship Trust</w:t>
                      </w:r>
                    </w:p>
                    <w:p w14:paraId="7488B57B" w14:textId="77777777" w:rsidR="00F02E32" w:rsidRPr="00D215D4" w:rsidRDefault="00F02E32" w:rsidP="00D215D4">
                      <w:pPr>
                        <w:jc w:val="right"/>
                        <w:rPr>
                          <w:color w:val="D9D9D9" w:themeColor="background1" w:themeShade="D9"/>
                          <w:sz w:val="4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DB82E58" w14:textId="77777777" w:rsidR="00F02E32" w:rsidRPr="0015044B" w:rsidRDefault="00F02E32" w:rsidP="00B6221D">
      <w:pPr>
        <w:ind w:right="402"/>
        <w:rPr>
          <w:rFonts w:ascii="Arial" w:hAnsi="Arial" w:cs="Arial"/>
        </w:rPr>
      </w:pPr>
    </w:p>
    <w:p w14:paraId="7DD6C007" w14:textId="77777777" w:rsidR="00F02E32" w:rsidRPr="0015044B" w:rsidRDefault="00F02E32" w:rsidP="00B6221D">
      <w:pPr>
        <w:ind w:right="402"/>
        <w:rPr>
          <w:rFonts w:ascii="Arial" w:hAnsi="Arial" w:cs="Arial"/>
        </w:rPr>
      </w:pPr>
    </w:p>
    <w:p w14:paraId="3291D97C" w14:textId="77777777" w:rsidR="00F02E32" w:rsidRPr="00D215D4" w:rsidRDefault="00F02E32" w:rsidP="00B6221D">
      <w:pPr>
        <w:ind w:right="402"/>
        <w:rPr>
          <w:rFonts w:ascii="Arial" w:hAnsi="Arial" w:cs="Arial"/>
          <w:b/>
        </w:rPr>
      </w:pPr>
    </w:p>
    <w:p w14:paraId="20513726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66BD831F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0F5C1FB2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5C38A490" w14:textId="77777777" w:rsidR="00F02E32" w:rsidRDefault="00F02E32" w:rsidP="00B6221D">
      <w:pPr>
        <w:ind w:right="402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811B" wp14:editId="4D79A859">
                <wp:simplePos x="0" y="0"/>
                <wp:positionH relativeFrom="column">
                  <wp:posOffset>1085922</wp:posOffset>
                </wp:positionH>
                <wp:positionV relativeFrom="paragraph">
                  <wp:posOffset>91962</wp:posOffset>
                </wp:positionV>
                <wp:extent cx="2590800" cy="231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D6365" w14:textId="77777777" w:rsidR="00F02E32" w:rsidRPr="00D6549C" w:rsidRDefault="00F02E32" w:rsidP="002B38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549C">
                              <w:rPr>
                                <w:sz w:val="18"/>
                                <w:szCs w:val="18"/>
                              </w:rPr>
                              <w:t>Patron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4F78">
                              <w:rPr>
                                <w:b/>
                                <w:sz w:val="18"/>
                                <w:szCs w:val="18"/>
                              </w:rPr>
                              <w:t>Piers Lane</w:t>
                            </w:r>
                            <w:r w:rsidRPr="00D65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811B" id="Text Box 3" o:spid="_x0000_s1027" type="#_x0000_t202" style="position:absolute;margin-left:85.5pt;margin-top:7.25pt;width:204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" filled="f" stroked="f">
                <v:textbox>
                  <w:txbxContent>
                    <w:p w14:paraId="159D6365" w14:textId="77777777" w:rsidR="00F02E32" w:rsidRPr="00D6549C" w:rsidRDefault="00F02E32" w:rsidP="002B3826">
                      <w:pPr>
                        <w:rPr>
                          <w:sz w:val="18"/>
                          <w:szCs w:val="18"/>
                        </w:rPr>
                      </w:pPr>
                      <w:r w:rsidRPr="00D6549C">
                        <w:rPr>
                          <w:sz w:val="18"/>
                          <w:szCs w:val="18"/>
                        </w:rPr>
                        <w:t>Patron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34F78">
                        <w:rPr>
                          <w:b/>
                          <w:sz w:val="18"/>
                          <w:szCs w:val="18"/>
                        </w:rPr>
                        <w:t>Piers Lane</w:t>
                      </w:r>
                      <w:r w:rsidRPr="00D6549C">
                        <w:rPr>
                          <w:b/>
                          <w:sz w:val="18"/>
                          <w:szCs w:val="18"/>
                        </w:rPr>
                        <w:t xml:space="preserve"> AO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0B4C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29D41410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48127F28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08A4F71A" w14:textId="77777777" w:rsidR="00F02E32" w:rsidRDefault="00F02E32" w:rsidP="00B6221D">
      <w:pPr>
        <w:ind w:right="402"/>
        <w:rPr>
          <w:rFonts w:ascii="Arial" w:hAnsi="Arial" w:cs="Arial"/>
          <w:b/>
        </w:rPr>
      </w:pPr>
    </w:p>
    <w:p w14:paraId="3BA8648E" w14:textId="77777777" w:rsidR="00F02E32" w:rsidRPr="00D215D4" w:rsidRDefault="00F02E32" w:rsidP="00E43602">
      <w:pPr>
        <w:ind w:right="40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</w:t>
      </w:r>
      <w:r w:rsidRPr="00D215D4">
        <w:rPr>
          <w:rFonts w:ascii="Arial" w:hAnsi="Arial" w:cs="Arial"/>
          <w:b/>
        </w:rPr>
        <w:t xml:space="preserve"> APPLICATION </w:t>
      </w:r>
      <w:r>
        <w:rPr>
          <w:rFonts w:ascii="Arial" w:hAnsi="Arial" w:cs="Arial"/>
          <w:b/>
        </w:rPr>
        <w:t>2021</w:t>
      </w:r>
    </w:p>
    <w:p w14:paraId="462679B2" w14:textId="77777777" w:rsidR="00F02E32" w:rsidRPr="0015044B" w:rsidRDefault="00F02E32" w:rsidP="00B6221D">
      <w:pPr>
        <w:ind w:right="402"/>
        <w:rPr>
          <w:rFonts w:ascii="Arial" w:hAnsi="Arial" w:cs="Arial"/>
        </w:rPr>
      </w:pPr>
    </w:p>
    <w:p w14:paraId="4D1780E6" w14:textId="77777777" w:rsidR="00F02E32" w:rsidRPr="00D215D4" w:rsidRDefault="00F02E32" w:rsidP="00E43602">
      <w:pPr>
        <w:ind w:right="402"/>
        <w:outlineLvl w:val="0"/>
        <w:rPr>
          <w:rFonts w:ascii="Arial" w:hAnsi="Arial" w:cs="Arial"/>
          <w:b/>
          <w:sz w:val="22"/>
          <w:szCs w:val="22"/>
        </w:rPr>
      </w:pPr>
      <w:r w:rsidRPr="00D215D4">
        <w:rPr>
          <w:rFonts w:ascii="Arial" w:hAnsi="Arial" w:cs="Arial"/>
          <w:b/>
          <w:sz w:val="22"/>
          <w:szCs w:val="22"/>
        </w:rPr>
        <w:t xml:space="preserve">APPLICANT DETAILS </w:t>
      </w:r>
    </w:p>
    <w:p w14:paraId="19B8CC3A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617F8A49" w14:textId="77777777" w:rsidR="00F02E32" w:rsidRPr="0015044B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Name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74E8FBB7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290D9C95" w14:textId="77777777" w:rsidR="00F02E32" w:rsidRPr="0015044B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0A3CD8C6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5B54D2D5" w14:textId="77777777" w:rsidR="00F02E32" w:rsidRPr="0015044B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Email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60292A57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264A3A34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Phone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15044B">
        <w:rPr>
          <w:rFonts w:ascii="Arial" w:hAnsi="Arial" w:cs="Arial"/>
          <w:sz w:val="22"/>
          <w:szCs w:val="22"/>
        </w:rPr>
        <w:tab/>
      </w:r>
    </w:p>
    <w:p w14:paraId="08A79444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1FEFB119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</w:t>
      </w:r>
      <w:r w:rsidRPr="00631C97">
        <w:rPr>
          <w:rFonts w:ascii="Arial" w:hAnsi="Arial" w:cs="Arial"/>
          <w:b/>
          <w:sz w:val="22"/>
          <w:szCs w:val="22"/>
        </w:rPr>
        <w:t>irth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15044B">
        <w:rPr>
          <w:rFonts w:ascii="Arial" w:hAnsi="Arial" w:cs="Arial"/>
          <w:sz w:val="22"/>
          <w:szCs w:val="22"/>
        </w:rPr>
        <w:t xml:space="preserve">Age </w:t>
      </w:r>
      <w:r>
        <w:rPr>
          <w:rFonts w:ascii="Arial" w:hAnsi="Arial" w:cs="Arial"/>
          <w:sz w:val="22"/>
          <w:szCs w:val="22"/>
        </w:rPr>
        <w:t xml:space="preserve">on Tuesday 1 January 2021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4969CEFE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7B36C7FA" w14:textId="77777777" w:rsidR="00F02E32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Instrument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15044B">
        <w:rPr>
          <w:rFonts w:ascii="Arial" w:hAnsi="Arial" w:cs="Arial"/>
          <w:sz w:val="22"/>
          <w:szCs w:val="22"/>
        </w:rPr>
        <w:t xml:space="preserve"> </w:t>
      </w:r>
    </w:p>
    <w:p w14:paraId="7FA2BCA0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212B3B3D" w14:textId="77777777" w:rsidR="00F02E32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Last</w:t>
      </w:r>
      <w:r>
        <w:rPr>
          <w:rFonts w:ascii="Arial" w:hAnsi="Arial" w:cs="Arial"/>
          <w:sz w:val="22"/>
          <w:szCs w:val="22"/>
        </w:rPr>
        <w:t xml:space="preserve"> grade attained AMEB or equivalent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Pr="0015044B">
        <w:rPr>
          <w:rFonts w:ascii="Arial" w:hAnsi="Arial" w:cs="Arial"/>
          <w:sz w:val="22"/>
          <w:szCs w:val="22"/>
        </w:rPr>
        <w:t xml:space="preserve"> </w:t>
      </w:r>
    </w:p>
    <w:p w14:paraId="128C6968" w14:textId="77777777" w:rsidR="00F02E32" w:rsidRPr="0015044B" w:rsidRDefault="00F02E32" w:rsidP="00EB6302">
      <w:pPr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(expected minimum standard is Grade 6 or equivalent)</w:t>
      </w:r>
    </w:p>
    <w:p w14:paraId="2FB470E1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385B471F" w14:textId="77777777" w:rsidR="00F02E32" w:rsidRPr="0015044B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Current school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20C452DF" w14:textId="77777777" w:rsidR="00F02E32" w:rsidRPr="007945E0" w:rsidRDefault="00F02E32" w:rsidP="007945E0">
      <w:pPr>
        <w:tabs>
          <w:tab w:val="left" w:pos="1531"/>
        </w:tabs>
        <w:ind w:right="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ABE9FD" w14:textId="77777777" w:rsidR="00F02E32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Accompanist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2C3C527F" w14:textId="77777777" w:rsidR="00F02E32" w:rsidRDefault="00F02E32" w:rsidP="00BC657A">
      <w:pPr>
        <w:ind w:right="402"/>
        <w:rPr>
          <w:rFonts w:ascii="Arial" w:hAnsi="Arial" w:cs="Arial"/>
          <w:sz w:val="22"/>
          <w:szCs w:val="22"/>
        </w:rPr>
      </w:pPr>
    </w:p>
    <w:p w14:paraId="2135A5D5" w14:textId="77777777" w:rsidR="00F02E32" w:rsidRDefault="00F02E32" w:rsidP="00E43602">
      <w:pPr>
        <w:tabs>
          <w:tab w:val="left" w:pos="8860"/>
        </w:tabs>
        <w:ind w:right="402"/>
        <w:outlineLvl w:val="0"/>
        <w:rPr>
          <w:rFonts w:ascii="Arial" w:hAnsi="Arial" w:cs="Arial"/>
          <w:sz w:val="22"/>
          <w:szCs w:val="22"/>
        </w:rPr>
      </w:pPr>
      <w:r w:rsidRPr="00186906">
        <w:rPr>
          <w:rFonts w:ascii="Arial" w:hAnsi="Arial" w:cs="Arial"/>
          <w:b/>
          <w:sz w:val="22"/>
          <w:szCs w:val="22"/>
        </w:rPr>
        <w:t xml:space="preserve">Have you competed in this </w:t>
      </w:r>
      <w:r>
        <w:rPr>
          <w:rFonts w:ascii="Arial" w:hAnsi="Arial" w:cs="Arial"/>
          <w:b/>
          <w:sz w:val="22"/>
          <w:szCs w:val="22"/>
        </w:rPr>
        <w:t xml:space="preserve">competition </w:t>
      </w:r>
      <w:r w:rsidRPr="00186906">
        <w:rPr>
          <w:rFonts w:ascii="Arial" w:hAnsi="Arial" w:cs="Arial"/>
          <w:b/>
          <w:sz w:val="22"/>
          <w:szCs w:val="22"/>
        </w:rPr>
        <w:t>before?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No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14:paraId="2227B219" w14:textId="77777777" w:rsidR="00F02E32" w:rsidRPr="0015044B" w:rsidRDefault="00F02E32" w:rsidP="00BC657A">
      <w:pPr>
        <w:ind w:right="402"/>
        <w:rPr>
          <w:rFonts w:ascii="Arial" w:hAnsi="Arial" w:cs="Arial"/>
          <w:sz w:val="22"/>
          <w:szCs w:val="22"/>
        </w:rPr>
      </w:pPr>
    </w:p>
    <w:p w14:paraId="67E83B20" w14:textId="77777777" w:rsidR="00F02E32" w:rsidRPr="0015044B" w:rsidRDefault="00F02E32" w:rsidP="00D05EF5">
      <w:pPr>
        <w:tabs>
          <w:tab w:val="left" w:pos="8860"/>
        </w:tabs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3136DB" w14:textId="77777777" w:rsidR="00F02E32" w:rsidRDefault="00F02E32" w:rsidP="00B6221D">
      <w:pPr>
        <w:pBdr>
          <w:bottom w:val="single" w:sz="12" w:space="1" w:color="auto"/>
        </w:pBdr>
        <w:ind w:right="402"/>
        <w:rPr>
          <w:rFonts w:ascii="Arial" w:hAnsi="Arial" w:cs="Arial"/>
          <w:b/>
          <w:sz w:val="22"/>
          <w:szCs w:val="22"/>
        </w:rPr>
      </w:pPr>
    </w:p>
    <w:p w14:paraId="22124F8B" w14:textId="77777777" w:rsidR="00F02E32" w:rsidRDefault="00F02E32" w:rsidP="00B6221D">
      <w:pPr>
        <w:ind w:right="402"/>
        <w:rPr>
          <w:rFonts w:ascii="Arial" w:hAnsi="Arial" w:cs="Arial"/>
          <w:b/>
          <w:sz w:val="22"/>
          <w:szCs w:val="22"/>
        </w:rPr>
      </w:pPr>
    </w:p>
    <w:p w14:paraId="3382551F" w14:textId="77777777" w:rsidR="00F02E32" w:rsidRPr="00D215D4" w:rsidRDefault="00F02E32" w:rsidP="00E43602">
      <w:pPr>
        <w:ind w:right="402"/>
        <w:outlineLvl w:val="0"/>
        <w:rPr>
          <w:rFonts w:ascii="Arial" w:hAnsi="Arial" w:cs="Arial"/>
          <w:b/>
          <w:sz w:val="22"/>
          <w:szCs w:val="22"/>
        </w:rPr>
      </w:pPr>
      <w:r w:rsidRPr="00D215D4">
        <w:rPr>
          <w:rFonts w:ascii="Arial" w:hAnsi="Arial" w:cs="Arial"/>
          <w:b/>
          <w:sz w:val="22"/>
          <w:szCs w:val="22"/>
        </w:rPr>
        <w:t>APPLICANTS UNDER THE AGE OF 18</w:t>
      </w:r>
    </w:p>
    <w:p w14:paraId="2A0866FF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1F640B39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If you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</w:t>
      </w:r>
      <w:r w:rsidRPr="0015044B">
        <w:rPr>
          <w:rFonts w:ascii="Arial" w:hAnsi="Arial" w:cs="Arial"/>
          <w:sz w:val="22"/>
          <w:szCs w:val="22"/>
        </w:rPr>
        <w:t xml:space="preserve"> under the age of 18 years of age on</w:t>
      </w:r>
      <w:r w:rsidRPr="007A5F86">
        <w:rPr>
          <w:rFonts w:ascii="Arial" w:hAnsi="Arial" w:cs="Arial"/>
          <w:sz w:val="22"/>
          <w:szCs w:val="22"/>
        </w:rPr>
        <w:t xml:space="preserve"> </w:t>
      </w:r>
      <w:r w:rsidRPr="00AE0B56">
        <w:rPr>
          <w:rFonts w:ascii="Arial" w:hAnsi="Arial" w:cs="Arial"/>
          <w:noProof/>
          <w:sz w:val="22"/>
          <w:szCs w:val="22"/>
        </w:rPr>
        <w:t>Monday 5 April 2021</w:t>
      </w:r>
      <w:r w:rsidRPr="0015044B">
        <w:rPr>
          <w:rFonts w:ascii="Arial" w:hAnsi="Arial" w:cs="Arial"/>
          <w:sz w:val="22"/>
          <w:szCs w:val="22"/>
        </w:rPr>
        <w:t>, the following declaration must be completed by your Parent / Guardian.</w:t>
      </w:r>
    </w:p>
    <w:p w14:paraId="5C0F413A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50463EC3" w14:textId="77777777" w:rsidR="00F02E32" w:rsidRPr="0015044B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Name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31E29FE0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  <w:r w:rsidRPr="00631C97">
        <w:rPr>
          <w:rFonts w:ascii="Arial" w:hAnsi="Arial" w:cs="Arial"/>
          <w:b/>
          <w:sz w:val="22"/>
          <w:szCs w:val="22"/>
        </w:rPr>
        <w:t>Relationship</w:t>
      </w:r>
      <w:r w:rsidRPr="0015044B">
        <w:rPr>
          <w:rFonts w:ascii="Arial" w:hAnsi="Arial" w:cs="Arial"/>
          <w:sz w:val="22"/>
          <w:szCs w:val="22"/>
        </w:rPr>
        <w:t xml:space="preserve"> to Applicant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5E1C1077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75B098FE" w14:textId="77777777" w:rsidR="00F02E32" w:rsidRPr="00A402B8" w:rsidRDefault="00F02E32" w:rsidP="00B6221D">
      <w:pPr>
        <w:ind w:right="402"/>
        <w:rPr>
          <w:rFonts w:ascii="Arial" w:hAnsi="Arial" w:cs="Arial"/>
          <w:sz w:val="21"/>
          <w:szCs w:val="21"/>
        </w:rPr>
      </w:pPr>
      <w:r w:rsidRPr="00A402B8">
        <w:rPr>
          <w:rFonts w:ascii="Arial" w:hAnsi="Arial" w:cs="Arial"/>
          <w:sz w:val="21"/>
          <w:szCs w:val="21"/>
        </w:rPr>
        <w:t>I (Parent/Guardian of the Applicant) have read the Conditions of Entry for the Australian Youth Classical Music Competition and agree to be bound by those conditions and this application being made.</w:t>
      </w:r>
    </w:p>
    <w:p w14:paraId="12EA3A78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3ED1BA2D" w14:textId="77777777" w:rsidR="00F02E32" w:rsidRPr="0015044B" w:rsidRDefault="00F02E32" w:rsidP="00E43602">
      <w:pPr>
        <w:ind w:right="40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</w:t>
      </w:r>
      <w:r w:rsidRPr="0015044B">
        <w:rPr>
          <w:rFonts w:ascii="Arial" w:hAnsi="Arial" w:cs="Arial"/>
          <w:sz w:val="22"/>
          <w:szCs w:val="22"/>
        </w:rPr>
        <w:t>/guardian</w:t>
      </w:r>
      <w:r>
        <w:rPr>
          <w:rFonts w:ascii="Arial" w:hAnsi="Arial" w:cs="Arial"/>
          <w:sz w:val="22"/>
          <w:szCs w:val="22"/>
        </w:rPr>
        <w:t xml:space="preserve"> email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0EE02D1D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  <w:r w:rsidRPr="0015044B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492F6011" w14:textId="77777777" w:rsidR="00F02E32" w:rsidRDefault="00F02E32" w:rsidP="00115DC0">
      <w:pPr>
        <w:pBdr>
          <w:bottom w:val="single" w:sz="12" w:space="1" w:color="auto"/>
        </w:pBdr>
        <w:ind w:right="402"/>
        <w:rPr>
          <w:rFonts w:ascii="Arial" w:hAnsi="Arial" w:cs="Arial"/>
          <w:b/>
          <w:sz w:val="22"/>
          <w:szCs w:val="22"/>
        </w:rPr>
      </w:pPr>
    </w:p>
    <w:p w14:paraId="39853E4C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47B3C672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56D0DF46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261274CC" w14:textId="77777777" w:rsidR="00F02E32" w:rsidRPr="006178F4" w:rsidRDefault="00F02E32" w:rsidP="00E43602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6178F4">
        <w:rPr>
          <w:rFonts w:ascii="Arial" w:hAnsi="Arial" w:cs="Arial"/>
          <w:b/>
          <w:bCs/>
          <w:sz w:val="22"/>
          <w:szCs w:val="22"/>
          <w:lang w:val="en-US"/>
        </w:rPr>
        <w:t xml:space="preserve">APPLICATIONS CLOSE </w:t>
      </w:r>
      <w:r w:rsidRPr="00AE0B56">
        <w:rPr>
          <w:rFonts w:ascii="Arial" w:hAnsi="Arial" w:cs="Arial"/>
          <w:b/>
          <w:bCs/>
          <w:noProof/>
          <w:sz w:val="22"/>
          <w:szCs w:val="22"/>
          <w:lang w:val="en-US"/>
        </w:rPr>
        <w:t>Friday 7 May 2021</w:t>
      </w:r>
      <w:r w:rsidRPr="006178F4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A559B7">
        <w:rPr>
          <w:rFonts w:ascii="Arial" w:hAnsi="Arial" w:cs="Arial"/>
          <w:b/>
          <w:bCs/>
          <w:sz w:val="22"/>
          <w:szCs w:val="22"/>
          <w:lang w:val="en-US"/>
        </w:rPr>
        <w:t xml:space="preserve">  </w:t>
      </w:r>
      <w:r w:rsidRPr="006178F4">
        <w:rPr>
          <w:rFonts w:ascii="Arial" w:hAnsi="Arial" w:cs="Arial"/>
          <w:b/>
          <w:bCs/>
          <w:sz w:val="22"/>
          <w:szCs w:val="22"/>
          <w:lang w:val="en-US"/>
        </w:rPr>
        <w:t>5PM</w:t>
      </w:r>
    </w:p>
    <w:p w14:paraId="2D176CF5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76BBCB57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1D74CEBB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252B94CE" w14:textId="77777777" w:rsidR="00F02E32" w:rsidRDefault="00F02E32" w:rsidP="00B14D9B">
      <w:pPr>
        <w:ind w:right="1678"/>
        <w:rPr>
          <w:rFonts w:ascii="Arial" w:hAnsi="Arial" w:cs="Arial"/>
          <w:b/>
          <w:sz w:val="22"/>
          <w:szCs w:val="22"/>
        </w:rPr>
      </w:pPr>
    </w:p>
    <w:p w14:paraId="13F87782" w14:textId="77777777" w:rsidR="00F02E32" w:rsidRDefault="00F02E32" w:rsidP="00E43602">
      <w:pPr>
        <w:ind w:right="167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</w:t>
      </w:r>
      <w:r w:rsidRPr="00D215D4">
        <w:rPr>
          <w:rFonts w:ascii="Arial" w:hAnsi="Arial" w:cs="Arial"/>
          <w:b/>
          <w:sz w:val="22"/>
          <w:szCs w:val="22"/>
        </w:rPr>
        <w:t xml:space="preserve"> DECLARATION</w:t>
      </w:r>
    </w:p>
    <w:p w14:paraId="3E0D7372" w14:textId="77777777" w:rsidR="00F02E32" w:rsidRPr="0015044B" w:rsidRDefault="00F02E32" w:rsidP="00B14D9B">
      <w:pPr>
        <w:ind w:right="1678"/>
        <w:rPr>
          <w:rFonts w:ascii="Arial" w:hAnsi="Arial" w:cs="Arial"/>
          <w:sz w:val="22"/>
          <w:szCs w:val="22"/>
        </w:rPr>
      </w:pPr>
    </w:p>
    <w:p w14:paraId="25129F41" w14:textId="77777777" w:rsidR="00F02E32" w:rsidRPr="0015044B" w:rsidRDefault="00F02E32" w:rsidP="007C589E">
      <w:pPr>
        <w:numPr>
          <w:ilvl w:val="0"/>
          <w:numId w:val="14"/>
        </w:numPr>
        <w:ind w:left="426" w:right="1678" w:hanging="426"/>
        <w:rPr>
          <w:rFonts w:ascii="Arial" w:hAnsi="Arial" w:cs="Arial"/>
          <w:sz w:val="22"/>
          <w:szCs w:val="22"/>
        </w:rPr>
      </w:pPr>
      <w:r w:rsidRPr="0015044B">
        <w:rPr>
          <w:rFonts w:ascii="Arial" w:hAnsi="Arial" w:cs="Arial"/>
          <w:sz w:val="22"/>
          <w:szCs w:val="22"/>
        </w:rPr>
        <w:t xml:space="preserve">I hereby apply for the Australian Youth Classical Music Competition </w:t>
      </w:r>
    </w:p>
    <w:p w14:paraId="567434FD" w14:textId="77777777" w:rsidR="00F02E32" w:rsidRPr="0015044B" w:rsidRDefault="00F02E32" w:rsidP="007C589E">
      <w:pPr>
        <w:numPr>
          <w:ilvl w:val="0"/>
          <w:numId w:val="14"/>
        </w:numPr>
        <w:ind w:left="426" w:right="1678" w:hanging="426"/>
        <w:rPr>
          <w:rFonts w:ascii="Arial" w:hAnsi="Arial" w:cs="Arial"/>
          <w:sz w:val="22"/>
          <w:szCs w:val="22"/>
        </w:rPr>
      </w:pPr>
      <w:r w:rsidRPr="0015044B">
        <w:rPr>
          <w:rFonts w:ascii="Arial" w:hAnsi="Arial" w:cs="Arial"/>
          <w:sz w:val="22"/>
          <w:szCs w:val="22"/>
        </w:rPr>
        <w:t xml:space="preserve">I have read &amp; understood the conditions of entry for the </w:t>
      </w:r>
      <w:r>
        <w:rPr>
          <w:rFonts w:ascii="Arial" w:hAnsi="Arial" w:cs="Arial"/>
          <w:sz w:val="22"/>
          <w:szCs w:val="22"/>
        </w:rPr>
        <w:t>Regional</w:t>
      </w:r>
      <w:r w:rsidRPr="0015044B">
        <w:rPr>
          <w:rFonts w:ascii="Arial" w:hAnsi="Arial" w:cs="Arial"/>
          <w:sz w:val="22"/>
          <w:szCs w:val="22"/>
        </w:rPr>
        <w:t xml:space="preserve"> Section </w:t>
      </w:r>
    </w:p>
    <w:p w14:paraId="4321A67A" w14:textId="77777777" w:rsidR="00F02E32" w:rsidRPr="00E0272C" w:rsidRDefault="00F02E32" w:rsidP="007C589E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0272C">
        <w:rPr>
          <w:rFonts w:ascii="Arial" w:hAnsi="Arial" w:cs="Arial"/>
          <w:sz w:val="22"/>
          <w:szCs w:val="22"/>
          <w:lang w:val="en-US"/>
        </w:rPr>
        <w:t xml:space="preserve">I have lived at my principal residence in the municipalities of the City of Greater Geelong, </w:t>
      </w:r>
      <w:proofErr w:type="spellStart"/>
      <w:r w:rsidRPr="00E0272C">
        <w:rPr>
          <w:rFonts w:ascii="Arial" w:hAnsi="Arial" w:cs="Arial"/>
          <w:sz w:val="22"/>
          <w:szCs w:val="22"/>
          <w:lang w:val="en-US"/>
        </w:rPr>
        <w:t>Surfcoast</w:t>
      </w:r>
      <w:proofErr w:type="spellEnd"/>
      <w:r w:rsidRPr="00E0272C">
        <w:rPr>
          <w:rFonts w:ascii="Arial" w:hAnsi="Arial" w:cs="Arial"/>
          <w:sz w:val="22"/>
          <w:szCs w:val="22"/>
          <w:lang w:val="en-US"/>
        </w:rPr>
        <w:t xml:space="preserve"> Shire, Golden Plains Shire, Borough of </w:t>
      </w:r>
      <w:proofErr w:type="spellStart"/>
      <w:r w:rsidRPr="00E0272C">
        <w:rPr>
          <w:rFonts w:ascii="Arial" w:hAnsi="Arial" w:cs="Arial"/>
          <w:sz w:val="22"/>
          <w:szCs w:val="22"/>
          <w:lang w:val="en-US"/>
        </w:rPr>
        <w:t>Queenscliff</w:t>
      </w:r>
      <w:proofErr w:type="spellEnd"/>
      <w:r w:rsidRPr="00E0272C">
        <w:rPr>
          <w:rFonts w:ascii="Arial" w:hAnsi="Arial" w:cs="Arial"/>
          <w:sz w:val="22"/>
          <w:szCs w:val="22"/>
          <w:lang w:val="en-US"/>
        </w:rPr>
        <w:t xml:space="preserve">, or the </w:t>
      </w:r>
      <w:proofErr w:type="spellStart"/>
      <w:r w:rsidRPr="00E0272C">
        <w:rPr>
          <w:rFonts w:ascii="Arial" w:hAnsi="Arial" w:cs="Arial"/>
          <w:sz w:val="22"/>
          <w:szCs w:val="22"/>
          <w:lang w:val="en-US"/>
        </w:rPr>
        <w:t>Colac</w:t>
      </w:r>
      <w:proofErr w:type="spellEnd"/>
      <w:r w:rsidRPr="00E0272C">
        <w:rPr>
          <w:rFonts w:ascii="Arial" w:hAnsi="Arial" w:cs="Arial"/>
          <w:sz w:val="22"/>
          <w:szCs w:val="22"/>
          <w:lang w:val="en-US"/>
        </w:rPr>
        <w:t xml:space="preserve"> Otway Shire for not less than 2 years within the period of 5 years immediately preceding their application </w:t>
      </w:r>
      <w:r w:rsidRPr="007945E0">
        <w:rPr>
          <w:rFonts w:ascii="Arial" w:hAnsi="Arial" w:cs="Arial"/>
          <w:b/>
          <w:sz w:val="22"/>
          <w:szCs w:val="22"/>
          <w:lang w:val="en-US"/>
        </w:rPr>
        <w:t>OR</w:t>
      </w:r>
      <w:r w:rsidRPr="00E0272C">
        <w:rPr>
          <w:rFonts w:ascii="Arial" w:hAnsi="Arial" w:cs="Arial"/>
          <w:sz w:val="22"/>
          <w:szCs w:val="22"/>
          <w:lang w:val="en-US"/>
        </w:rPr>
        <w:t xml:space="preserve"> I am currently a full time student at a school </w:t>
      </w:r>
      <w:r w:rsidRPr="007945E0">
        <w:rPr>
          <w:rFonts w:ascii="Arial" w:hAnsi="Arial" w:cs="Arial"/>
          <w:b/>
          <w:sz w:val="22"/>
          <w:szCs w:val="22"/>
          <w:lang w:val="en-US"/>
        </w:rPr>
        <w:t>OR</w:t>
      </w:r>
      <w:r w:rsidRPr="00E0272C">
        <w:rPr>
          <w:rFonts w:ascii="Arial" w:hAnsi="Arial" w:cs="Arial"/>
          <w:sz w:val="22"/>
          <w:szCs w:val="22"/>
          <w:lang w:val="en-US"/>
        </w:rPr>
        <w:t xml:space="preserve"> a music </w:t>
      </w:r>
      <w:r w:rsidRPr="00E0272C">
        <w:rPr>
          <w:rFonts w:ascii="Arial" w:hAnsi="Arial" w:cs="Arial"/>
          <w:sz w:val="22"/>
          <w:szCs w:val="22"/>
          <w:lang w:val="en-US"/>
        </w:rPr>
        <w:tab/>
        <w:t>student studying with a music teacher residing within the above stated municipalities for a period of not less than 2 years immediately preceding this application</w:t>
      </w:r>
    </w:p>
    <w:p w14:paraId="7CFC649E" w14:textId="77777777" w:rsidR="00F02E32" w:rsidRPr="0015044B" w:rsidRDefault="00F02E32" w:rsidP="007C589E">
      <w:pPr>
        <w:numPr>
          <w:ilvl w:val="0"/>
          <w:numId w:val="14"/>
        </w:numPr>
        <w:ind w:left="426" w:right="1678" w:hanging="426"/>
        <w:rPr>
          <w:rFonts w:ascii="Arial" w:hAnsi="Arial" w:cs="Arial"/>
          <w:sz w:val="22"/>
          <w:szCs w:val="22"/>
        </w:rPr>
      </w:pPr>
      <w:r w:rsidRPr="0015044B">
        <w:rPr>
          <w:rFonts w:ascii="Arial" w:hAnsi="Arial" w:cs="Arial"/>
          <w:sz w:val="22"/>
          <w:szCs w:val="22"/>
        </w:rPr>
        <w:t xml:space="preserve">I enclose or will transfer </w:t>
      </w:r>
      <w:r>
        <w:rPr>
          <w:rFonts w:ascii="Arial" w:hAnsi="Arial" w:cs="Arial"/>
          <w:sz w:val="22"/>
          <w:szCs w:val="22"/>
        </w:rPr>
        <w:t>the non-refundable</w:t>
      </w:r>
      <w:r w:rsidRPr="0015044B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25</w:t>
      </w:r>
      <w:r w:rsidRPr="0015044B">
        <w:rPr>
          <w:rFonts w:ascii="Arial" w:hAnsi="Arial" w:cs="Arial"/>
          <w:sz w:val="22"/>
          <w:szCs w:val="22"/>
        </w:rPr>
        <w:t xml:space="preserve"> entry fee for the competition</w:t>
      </w:r>
      <w:r>
        <w:rPr>
          <w:rFonts w:ascii="Arial" w:hAnsi="Arial" w:cs="Arial"/>
          <w:sz w:val="22"/>
          <w:szCs w:val="22"/>
        </w:rPr>
        <w:t xml:space="preserve"> and will email or post a high-res colour portrait photo and a short biography (150 words) to accompany this application</w:t>
      </w:r>
    </w:p>
    <w:p w14:paraId="79ACFA7B" w14:textId="77777777" w:rsidR="00F02E32" w:rsidRPr="00E0272C" w:rsidRDefault="00F02E32" w:rsidP="007C589E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0272C">
        <w:rPr>
          <w:rFonts w:ascii="Arial" w:hAnsi="Arial" w:cs="Arial"/>
          <w:sz w:val="22"/>
          <w:szCs w:val="22"/>
          <w:lang w:val="en-US"/>
        </w:rPr>
        <w:t xml:space="preserve">I consent to perform at an audition on </w:t>
      </w:r>
      <w:r w:rsidRPr="00AE0B56">
        <w:rPr>
          <w:rFonts w:ascii="Arial" w:hAnsi="Arial" w:cs="Arial"/>
          <w:b/>
          <w:noProof/>
          <w:sz w:val="22"/>
          <w:szCs w:val="22"/>
          <w:lang w:val="en-US"/>
        </w:rPr>
        <w:t>Sunday 16 May 2021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60075">
        <w:rPr>
          <w:rFonts w:ascii="Arial" w:hAnsi="Arial" w:cs="Arial"/>
          <w:sz w:val="22"/>
          <w:szCs w:val="22"/>
          <w:lang w:val="en-US"/>
        </w:rPr>
        <w:t>at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Keith Humble Centre - The </w:t>
      </w:r>
      <w:r w:rsidRPr="00297CB6">
        <w:rPr>
          <w:rFonts w:ascii="Arial" w:hAnsi="Arial" w:cs="Arial"/>
          <w:sz w:val="22"/>
          <w:szCs w:val="22"/>
        </w:rPr>
        <w:t>Geelong College</w:t>
      </w:r>
    </w:p>
    <w:p w14:paraId="7C122EE6" w14:textId="77777777" w:rsidR="00F02E32" w:rsidRPr="00E0272C" w:rsidRDefault="00F02E32" w:rsidP="007C589E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0272C">
        <w:rPr>
          <w:rFonts w:ascii="Arial" w:hAnsi="Arial" w:cs="Arial"/>
          <w:sz w:val="22"/>
          <w:szCs w:val="22"/>
          <w:lang w:val="en-US"/>
        </w:rPr>
        <w:t>If selected as a finalist, I will provide a confirmed list of performance piece/s and program notes </w:t>
      </w:r>
      <w:r>
        <w:rPr>
          <w:rFonts w:ascii="Arial" w:hAnsi="Arial" w:cs="Arial"/>
          <w:sz w:val="22"/>
          <w:szCs w:val="22"/>
          <w:lang w:val="en-US"/>
        </w:rPr>
        <w:t xml:space="preserve">by </w:t>
      </w:r>
      <w:r w:rsidRPr="00AE0B56">
        <w:rPr>
          <w:rFonts w:ascii="Arial" w:hAnsi="Arial" w:cs="Arial"/>
          <w:b/>
          <w:noProof/>
          <w:sz w:val="22"/>
          <w:szCs w:val="22"/>
          <w:lang w:val="en-US"/>
        </w:rPr>
        <w:t>Sunday 23 May 2021</w:t>
      </w:r>
    </w:p>
    <w:p w14:paraId="609E3540" w14:textId="77777777" w:rsidR="00F02E32" w:rsidRPr="00E0272C" w:rsidRDefault="00F02E32" w:rsidP="007C589E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0272C">
        <w:rPr>
          <w:rFonts w:ascii="Arial" w:hAnsi="Arial" w:cs="Arial"/>
          <w:sz w:val="22"/>
          <w:szCs w:val="22"/>
          <w:lang w:val="en-US"/>
        </w:rPr>
        <w:t xml:space="preserve">If selected as a finalist, I agree to play at the Regional Finals Concert before an adjudicator and an audience on </w:t>
      </w:r>
      <w:r w:rsidRPr="00AE0B56">
        <w:rPr>
          <w:rFonts w:ascii="Arial" w:hAnsi="Arial" w:cs="Arial"/>
          <w:b/>
          <w:noProof/>
          <w:sz w:val="22"/>
          <w:szCs w:val="22"/>
          <w:lang w:val="en-US"/>
        </w:rPr>
        <w:t>Sunday 6 June 2021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A0544">
        <w:rPr>
          <w:rFonts w:ascii="Arial" w:hAnsi="Arial" w:cs="Arial"/>
          <w:sz w:val="22"/>
          <w:szCs w:val="22"/>
          <w:lang w:val="en-US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Keith Humble Centre - The </w:t>
      </w:r>
      <w:r w:rsidRPr="00297CB6">
        <w:rPr>
          <w:rFonts w:ascii="Arial" w:hAnsi="Arial" w:cs="Arial"/>
          <w:sz w:val="22"/>
          <w:szCs w:val="22"/>
        </w:rPr>
        <w:t>Geelong College</w:t>
      </w:r>
    </w:p>
    <w:p w14:paraId="306DB04B" w14:textId="77777777" w:rsidR="00F02E32" w:rsidRDefault="00F02E32" w:rsidP="007C589E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0272C">
        <w:rPr>
          <w:rFonts w:ascii="Arial" w:hAnsi="Arial" w:cs="Arial"/>
          <w:sz w:val="22"/>
          <w:szCs w:val="22"/>
          <w:lang w:val="en-US"/>
        </w:rPr>
        <w:t xml:space="preserve">If selected as the Regional First Prize winner, I agree to perform at the National Finals Weekend on </w:t>
      </w:r>
      <w:r w:rsidRPr="00AE0B56">
        <w:rPr>
          <w:rFonts w:ascii="Arial" w:hAnsi="Arial" w:cs="Arial"/>
          <w:b/>
          <w:noProof/>
          <w:sz w:val="22"/>
          <w:szCs w:val="22"/>
          <w:lang w:val="en-US"/>
        </w:rPr>
        <w:t>Sunday 11 July 2021</w:t>
      </w:r>
    </w:p>
    <w:p w14:paraId="7B10F121" w14:textId="77777777" w:rsidR="00F02E32" w:rsidRPr="00E0272C" w:rsidRDefault="00F02E32" w:rsidP="007C589E">
      <w:pPr>
        <w:pStyle w:val="ListParagraph"/>
        <w:numPr>
          <w:ilvl w:val="0"/>
          <w:numId w:val="14"/>
        </w:num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0272C">
        <w:rPr>
          <w:rFonts w:ascii="Arial" w:hAnsi="Arial" w:cs="Arial"/>
          <w:sz w:val="22"/>
          <w:szCs w:val="22"/>
          <w:lang w:val="en-US"/>
        </w:rPr>
        <w:t>I agree to abide by the rules of the Competition and accept t</w:t>
      </w:r>
      <w:r>
        <w:rPr>
          <w:rFonts w:ascii="Arial" w:hAnsi="Arial" w:cs="Arial"/>
          <w:sz w:val="22"/>
          <w:szCs w:val="22"/>
          <w:lang w:val="en-US"/>
        </w:rPr>
        <w:t>he decision of the Adjudicators.</w:t>
      </w:r>
    </w:p>
    <w:p w14:paraId="53FF6E8E" w14:textId="77777777" w:rsidR="00F02E32" w:rsidRPr="007C589E" w:rsidRDefault="00F02E32" w:rsidP="007C589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09412943" w14:textId="77777777" w:rsidR="00F02E32" w:rsidRPr="0015044B" w:rsidRDefault="00F02E32" w:rsidP="00676B16">
      <w:pPr>
        <w:ind w:left="720" w:right="1678"/>
        <w:rPr>
          <w:rFonts w:ascii="Arial" w:hAnsi="Arial" w:cs="Arial"/>
          <w:sz w:val="22"/>
          <w:szCs w:val="22"/>
        </w:rPr>
      </w:pPr>
    </w:p>
    <w:p w14:paraId="23D8A37E" w14:textId="77777777" w:rsidR="00F02E32" w:rsidRDefault="00F02E32" w:rsidP="00E43602">
      <w:pPr>
        <w:ind w:right="1678"/>
        <w:outlineLvl w:val="0"/>
        <w:rPr>
          <w:rFonts w:ascii="Arial" w:hAnsi="Arial" w:cs="Arial"/>
          <w:sz w:val="22"/>
          <w:szCs w:val="22"/>
        </w:rPr>
      </w:pPr>
      <w:r w:rsidRPr="00BC657A">
        <w:rPr>
          <w:rFonts w:ascii="Arial" w:hAnsi="Arial" w:cs="Arial"/>
          <w:b/>
          <w:sz w:val="22"/>
          <w:szCs w:val="22"/>
        </w:rPr>
        <w:t>Date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4904DC6F" w14:textId="77777777" w:rsidR="00F02E32" w:rsidRDefault="00F02E32" w:rsidP="000A2E18">
      <w:pPr>
        <w:ind w:right="1678"/>
        <w:rPr>
          <w:rFonts w:ascii="Arial" w:hAnsi="Arial" w:cs="Arial"/>
          <w:sz w:val="22"/>
          <w:szCs w:val="22"/>
        </w:rPr>
      </w:pPr>
      <w:r w:rsidRPr="00BC657A">
        <w:rPr>
          <w:rFonts w:ascii="Arial" w:hAnsi="Arial" w:cs="Arial"/>
          <w:b/>
          <w:sz w:val="22"/>
          <w:szCs w:val="22"/>
        </w:rPr>
        <w:t>Applicant email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5A8968FC" w14:textId="77777777" w:rsidR="00F02E32" w:rsidRDefault="00F02E32" w:rsidP="00D215D4">
      <w:pPr>
        <w:ind w:right="402"/>
        <w:rPr>
          <w:rFonts w:ascii="Arial" w:hAnsi="Arial" w:cs="Arial"/>
          <w:sz w:val="22"/>
          <w:szCs w:val="22"/>
        </w:rPr>
      </w:pPr>
    </w:p>
    <w:p w14:paraId="648D8381" w14:textId="77777777" w:rsidR="00F02E32" w:rsidRDefault="00F02E32" w:rsidP="00D215D4">
      <w:pPr>
        <w:ind w:right="402"/>
        <w:rPr>
          <w:rFonts w:ascii="Arial" w:hAnsi="Arial" w:cs="Arial"/>
          <w:b/>
          <w:sz w:val="22"/>
          <w:szCs w:val="22"/>
        </w:rPr>
      </w:pPr>
    </w:p>
    <w:p w14:paraId="23FAE4A6" w14:textId="77777777" w:rsidR="00F02E32" w:rsidRDefault="00F02E32" w:rsidP="00D215D4">
      <w:pPr>
        <w:ind w:right="402"/>
        <w:rPr>
          <w:rFonts w:ascii="Arial" w:hAnsi="Arial" w:cs="Arial"/>
          <w:b/>
          <w:sz w:val="22"/>
          <w:szCs w:val="22"/>
        </w:rPr>
      </w:pPr>
    </w:p>
    <w:p w14:paraId="6B2286A6" w14:textId="77777777" w:rsidR="00F02E32" w:rsidRPr="00186906" w:rsidRDefault="00F02E32" w:rsidP="00E43602">
      <w:pPr>
        <w:ind w:right="402"/>
        <w:outlineLvl w:val="0"/>
        <w:rPr>
          <w:rFonts w:ascii="Arial" w:hAnsi="Arial" w:cs="Arial"/>
          <w:b/>
          <w:sz w:val="22"/>
          <w:szCs w:val="22"/>
        </w:rPr>
      </w:pPr>
      <w:r w:rsidRPr="00186906">
        <w:rPr>
          <w:rFonts w:ascii="Arial" w:hAnsi="Arial" w:cs="Arial"/>
          <w:b/>
          <w:sz w:val="22"/>
          <w:szCs w:val="22"/>
        </w:rPr>
        <w:t>How did you hear about this competition?</w:t>
      </w:r>
    </w:p>
    <w:p w14:paraId="2694800C" w14:textId="77777777" w:rsidR="00F02E32" w:rsidRPr="0015044B" w:rsidRDefault="00F02E32" w:rsidP="00D215D4">
      <w:pPr>
        <w:ind w:right="402"/>
        <w:rPr>
          <w:rFonts w:ascii="Arial" w:hAnsi="Arial" w:cs="Arial"/>
          <w:sz w:val="22"/>
          <w:szCs w:val="22"/>
        </w:rPr>
      </w:pPr>
    </w:p>
    <w:p w14:paraId="2A011C03" w14:textId="77777777" w:rsidR="00F02E32" w:rsidRDefault="00F02E32" w:rsidP="00A402B8">
      <w:pPr>
        <w:tabs>
          <w:tab w:val="left" w:pos="2127"/>
          <w:tab w:val="left" w:pos="4253"/>
        </w:tabs>
        <w:spacing w:line="360" w:lineRule="auto"/>
        <w:ind w:right="402"/>
        <w:rPr>
          <w:rFonts w:ascii="Arial" w:hAnsi="Arial" w:cs="Arial"/>
          <w:sz w:val="22"/>
          <w:szCs w:val="22"/>
        </w:rPr>
      </w:pP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Poster/Flyer</w:t>
      </w:r>
      <w:r>
        <w:rPr>
          <w:rFonts w:ascii="Arial" w:hAnsi="Arial" w:cs="Arial"/>
          <w:sz w:val="22"/>
          <w:szCs w:val="22"/>
        </w:rPr>
        <w:tab/>
      </w: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Newspaper</w:t>
      </w:r>
      <w:r>
        <w:rPr>
          <w:rFonts w:ascii="Arial" w:hAnsi="Arial" w:cs="Arial"/>
          <w:sz w:val="22"/>
          <w:szCs w:val="22"/>
        </w:rPr>
        <w:tab/>
      </w: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Music teacher</w:t>
      </w:r>
      <w:r>
        <w:rPr>
          <w:rFonts w:ascii="Arial" w:hAnsi="Arial" w:cs="Arial"/>
          <w:sz w:val="22"/>
          <w:szCs w:val="22"/>
        </w:rPr>
        <w:tab/>
      </w: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Word of mouth</w:t>
      </w:r>
    </w:p>
    <w:p w14:paraId="079C55CB" w14:textId="77777777" w:rsidR="00F02E32" w:rsidRPr="0015044B" w:rsidRDefault="00F02E32" w:rsidP="00A402B8">
      <w:pPr>
        <w:tabs>
          <w:tab w:val="left" w:pos="2127"/>
          <w:tab w:val="left" w:pos="4253"/>
        </w:tabs>
        <w:spacing w:line="360" w:lineRule="auto"/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</w:t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</w:t>
      </w:r>
      <w:proofErr w:type="spellEnd"/>
      <w:r>
        <w:rPr>
          <w:rFonts w:ascii="Arial" w:hAnsi="Arial" w:cs="Arial"/>
          <w:sz w:val="22"/>
          <w:szCs w:val="22"/>
        </w:rPr>
        <w:t>/TAFE</w:t>
      </w:r>
      <w:r w:rsidRPr="0015044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 media</w:t>
      </w:r>
      <w:r w:rsidRPr="0015044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Website</w:t>
      </w:r>
    </w:p>
    <w:p w14:paraId="1393F0CA" w14:textId="77777777" w:rsidR="00F02E32" w:rsidRDefault="00F02E32" w:rsidP="00A402B8">
      <w:pPr>
        <w:tabs>
          <w:tab w:val="left" w:pos="2127"/>
          <w:tab w:val="left" w:pos="4253"/>
        </w:tabs>
        <w:spacing w:line="360" w:lineRule="auto"/>
        <w:ind w:right="402"/>
        <w:rPr>
          <w:rFonts w:ascii="Arial" w:hAnsi="Arial" w:cs="Arial"/>
          <w:sz w:val="22"/>
          <w:szCs w:val="22"/>
        </w:rPr>
      </w:pPr>
      <w:r w:rsidRPr="0015044B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044B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5044B">
        <w:rPr>
          <w:rFonts w:ascii="Arial" w:hAnsi="Arial" w:cs="Arial"/>
          <w:sz w:val="22"/>
          <w:szCs w:val="22"/>
        </w:rPr>
        <w:fldChar w:fldCharType="end"/>
      </w:r>
      <w:r w:rsidRPr="0015044B">
        <w:rPr>
          <w:rFonts w:ascii="Arial" w:hAnsi="Arial" w:cs="Arial"/>
          <w:sz w:val="22"/>
          <w:szCs w:val="22"/>
        </w:rPr>
        <w:t xml:space="preserve"> Other </w:t>
      </w:r>
      <w:r>
        <w:rPr>
          <w:rFonts w:ascii="Arial" w:hAnsi="Arial" w:cs="Arial"/>
          <w:noProof/>
          <w:sz w:val="22"/>
          <w:szCs w:val="22"/>
        </w:rPr>
        <w:t xml:space="preserve">     </w:t>
      </w:r>
    </w:p>
    <w:p w14:paraId="2D893705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04109928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0BD03AF2" w14:textId="77777777" w:rsidR="00F02E32" w:rsidRDefault="00F02E32" w:rsidP="00B6221D">
      <w:pPr>
        <w:ind w:right="402"/>
        <w:rPr>
          <w:rFonts w:ascii="Arial" w:hAnsi="Arial" w:cs="Arial"/>
          <w:b/>
          <w:sz w:val="22"/>
          <w:szCs w:val="22"/>
        </w:rPr>
      </w:pPr>
    </w:p>
    <w:p w14:paraId="4E721E38" w14:textId="77777777" w:rsidR="00F02E32" w:rsidRDefault="00F02E32" w:rsidP="00B6221D">
      <w:pPr>
        <w:ind w:right="402"/>
        <w:rPr>
          <w:rFonts w:ascii="Arial" w:hAnsi="Arial" w:cs="Arial"/>
          <w:b/>
          <w:sz w:val="22"/>
          <w:szCs w:val="22"/>
        </w:rPr>
      </w:pPr>
    </w:p>
    <w:p w14:paraId="0AFE2F0D" w14:textId="77777777" w:rsidR="00F02E32" w:rsidRDefault="00F02E32" w:rsidP="00E43602">
      <w:pPr>
        <w:ind w:right="402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 APPLICATION</w:t>
      </w:r>
    </w:p>
    <w:p w14:paraId="545FBDFE" w14:textId="77777777" w:rsidR="00F02E32" w:rsidRDefault="00F02E32" w:rsidP="00E43602">
      <w:pPr>
        <w:ind w:right="402"/>
        <w:outlineLvl w:val="0"/>
        <w:rPr>
          <w:rFonts w:ascii="Arial" w:hAnsi="Arial" w:cs="Arial"/>
          <w:b/>
          <w:sz w:val="22"/>
          <w:szCs w:val="22"/>
        </w:rPr>
      </w:pPr>
    </w:p>
    <w:p w14:paraId="7808A2EB" w14:textId="77777777" w:rsidR="00F02E32" w:rsidRPr="009B3361" w:rsidRDefault="00F02E32" w:rsidP="00CE37A2">
      <w:pPr>
        <w:ind w:right="402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this document (file) to </w:t>
      </w:r>
      <w:hyperlink r:id="rId8" w:history="1">
        <w:r w:rsidRPr="009B3361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admin@aycmc.org.au</w:t>
        </w:r>
      </w:hyperlink>
    </w:p>
    <w:p w14:paraId="7E5F15EA" w14:textId="77777777" w:rsidR="00F02E32" w:rsidRDefault="00F02E32" w:rsidP="00CE37A2">
      <w:pPr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pay the non-refundable $25 entry fee via EFT to:</w:t>
      </w:r>
    </w:p>
    <w:p w14:paraId="20D8BEA7" w14:textId="77777777" w:rsidR="00F02E32" w:rsidRPr="009B3361" w:rsidRDefault="00F02E32" w:rsidP="00CE37A2">
      <w:pPr>
        <w:ind w:right="402"/>
        <w:rPr>
          <w:rFonts w:ascii="Arial" w:hAnsi="Arial" w:cs="Arial"/>
          <w:b/>
          <w:sz w:val="22"/>
          <w:szCs w:val="22"/>
        </w:rPr>
      </w:pPr>
    </w:p>
    <w:p w14:paraId="3616BDE6" w14:textId="77777777" w:rsidR="00F02E32" w:rsidRPr="009B3361" w:rsidRDefault="00F02E32" w:rsidP="00CE37A2">
      <w:pPr>
        <w:spacing w:before="44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9B3361">
        <w:rPr>
          <w:rFonts w:ascii="Arial" w:hAnsi="Arial" w:cs="Arial"/>
          <w:b/>
          <w:bCs/>
          <w:sz w:val="22"/>
          <w:szCs w:val="22"/>
          <w:lang w:val="en-US"/>
        </w:rPr>
        <w:t>Geelong Advertiser Music Scholarship Trust Fund </w:t>
      </w:r>
    </w:p>
    <w:p w14:paraId="217FE0FF" w14:textId="77777777" w:rsidR="00F02E32" w:rsidRPr="009B3361" w:rsidRDefault="00F02E32" w:rsidP="00CE37A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B3361">
        <w:rPr>
          <w:rFonts w:ascii="Arial" w:hAnsi="Arial" w:cs="Arial"/>
          <w:b/>
          <w:bCs/>
          <w:sz w:val="22"/>
          <w:szCs w:val="22"/>
          <w:lang w:val="en-US"/>
        </w:rPr>
        <w:t>BSB 063-512   Account No. 1023 9030   </w:t>
      </w:r>
    </w:p>
    <w:p w14:paraId="41E75234" w14:textId="77777777" w:rsidR="00F02E32" w:rsidRPr="009B3361" w:rsidRDefault="00F02E32" w:rsidP="00CE37A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B3361">
        <w:rPr>
          <w:rFonts w:ascii="Arial" w:hAnsi="Arial" w:cs="Arial"/>
          <w:b/>
          <w:bCs/>
          <w:sz w:val="22"/>
          <w:szCs w:val="22"/>
          <w:lang w:val="en-US"/>
        </w:rPr>
        <w:t>Reference (applicant’s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name) </w:t>
      </w:r>
      <w:r w:rsidRPr="00631C97">
        <w:rPr>
          <w:rFonts w:ascii="Arial" w:hAnsi="Arial" w:cs="Arial"/>
          <w:bCs/>
          <w:i/>
          <w:sz w:val="22"/>
          <w:szCs w:val="22"/>
          <w:lang w:val="en-US"/>
        </w:rPr>
        <w:t>be sure to include this</w:t>
      </w:r>
    </w:p>
    <w:p w14:paraId="62497E3D" w14:textId="77777777" w:rsidR="00F02E32" w:rsidRDefault="00F02E32" w:rsidP="00E43602">
      <w:pPr>
        <w:ind w:right="402"/>
        <w:outlineLvl w:val="0"/>
        <w:rPr>
          <w:rFonts w:ascii="Arial" w:hAnsi="Arial" w:cs="Arial"/>
          <w:b/>
          <w:sz w:val="22"/>
          <w:szCs w:val="22"/>
        </w:rPr>
      </w:pPr>
    </w:p>
    <w:p w14:paraId="387CD2D6" w14:textId="77777777" w:rsidR="00F02E32" w:rsidRPr="00626B55" w:rsidRDefault="00F02E32" w:rsidP="00CE37A2">
      <w:pPr>
        <w:ind w:right="402"/>
        <w:outlineLvl w:val="0"/>
        <w:rPr>
          <w:rFonts w:ascii="Arial" w:hAnsi="Arial" w:cs="Arial"/>
          <w:b/>
          <w:i/>
          <w:sz w:val="22"/>
          <w:szCs w:val="22"/>
        </w:rPr>
      </w:pPr>
      <w:r w:rsidRPr="00626B55">
        <w:rPr>
          <w:rFonts w:ascii="Arial" w:hAnsi="Arial" w:cs="Arial"/>
          <w:b/>
          <w:i/>
          <w:sz w:val="22"/>
          <w:szCs w:val="22"/>
        </w:rPr>
        <w:t>OR</w:t>
      </w:r>
    </w:p>
    <w:p w14:paraId="27B12C11" w14:textId="77777777" w:rsidR="00F02E32" w:rsidRPr="0015044B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52F45739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this document and enclose a Cheque or Money Order payable to </w:t>
      </w:r>
      <w:r w:rsidRPr="00626B55">
        <w:rPr>
          <w:rFonts w:ascii="Arial" w:hAnsi="Arial" w:cs="Arial"/>
          <w:b/>
          <w:sz w:val="22"/>
          <w:szCs w:val="22"/>
        </w:rPr>
        <w:t>Geelong Advertiser Music Scholarship Trust Fund</w:t>
      </w:r>
      <w:r>
        <w:rPr>
          <w:rFonts w:ascii="Arial" w:hAnsi="Arial" w:cs="Arial"/>
          <w:sz w:val="22"/>
          <w:szCs w:val="22"/>
        </w:rPr>
        <w:t xml:space="preserve"> for the non-refundable $25 entry fee to:</w:t>
      </w:r>
    </w:p>
    <w:p w14:paraId="02C317C0" w14:textId="77777777" w:rsidR="00F02E32" w:rsidRDefault="00F02E32" w:rsidP="009B3361">
      <w:pPr>
        <w:tabs>
          <w:tab w:val="left" w:pos="3780"/>
        </w:tabs>
        <w:ind w:right="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72E5C3" w14:textId="77777777" w:rsidR="00F02E32" w:rsidRPr="000A2E18" w:rsidRDefault="00F02E32" w:rsidP="000A2E18">
      <w:pPr>
        <w:spacing w:before="4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A2E18">
        <w:rPr>
          <w:rFonts w:ascii="Arial" w:hAnsi="Arial" w:cs="Arial"/>
          <w:b/>
          <w:bCs/>
          <w:sz w:val="22"/>
          <w:szCs w:val="22"/>
          <w:lang w:val="en-US"/>
        </w:rPr>
        <w:t>Australian Youth Classical Music Competition</w:t>
      </w:r>
    </w:p>
    <w:p w14:paraId="7FE5287B" w14:textId="77777777" w:rsidR="00F02E32" w:rsidRPr="000A2E18" w:rsidRDefault="00F02E32" w:rsidP="000A2E1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A2E18">
        <w:rPr>
          <w:rFonts w:ascii="Arial" w:hAnsi="Arial" w:cs="Arial"/>
          <w:b/>
          <w:bCs/>
          <w:sz w:val="22"/>
          <w:szCs w:val="22"/>
          <w:lang w:val="en-US"/>
        </w:rPr>
        <w:t>Project Coordinator </w:t>
      </w:r>
    </w:p>
    <w:p w14:paraId="154EE1D6" w14:textId="77777777" w:rsidR="00F02E32" w:rsidRPr="000A2E18" w:rsidRDefault="00F02E32" w:rsidP="000A2E1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A2E18">
        <w:rPr>
          <w:rFonts w:ascii="Arial" w:hAnsi="Arial" w:cs="Arial"/>
          <w:b/>
          <w:bCs/>
          <w:sz w:val="22"/>
          <w:szCs w:val="22"/>
          <w:lang w:val="en-US"/>
        </w:rPr>
        <w:t>PO Box 1693</w:t>
      </w:r>
    </w:p>
    <w:p w14:paraId="0E3A78A1" w14:textId="77777777" w:rsidR="00F02E32" w:rsidRPr="000A2E18" w:rsidRDefault="00F02E32" w:rsidP="000A2E1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A2E18">
        <w:rPr>
          <w:rFonts w:ascii="Arial" w:hAnsi="Arial" w:cs="Arial"/>
          <w:b/>
          <w:bCs/>
          <w:sz w:val="22"/>
          <w:szCs w:val="22"/>
          <w:lang w:val="en-US"/>
        </w:rPr>
        <w:t>Geelong VIC 3220</w:t>
      </w:r>
    </w:p>
    <w:p w14:paraId="74328091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507B30D6" w14:textId="77777777" w:rsidR="00F02E32" w:rsidRDefault="00F02E32" w:rsidP="00B6221D">
      <w:pPr>
        <w:ind w:right="402"/>
        <w:rPr>
          <w:rFonts w:ascii="Arial" w:hAnsi="Arial" w:cs="Arial"/>
          <w:sz w:val="22"/>
          <w:szCs w:val="22"/>
        </w:rPr>
      </w:pPr>
    </w:p>
    <w:p w14:paraId="210D6CD1" w14:textId="77777777" w:rsidR="00F02E32" w:rsidRDefault="00F02E32" w:rsidP="00297F95">
      <w:pPr>
        <w:ind w:left="-567" w:right="544" w:firstLine="567"/>
        <w:rPr>
          <w:rFonts w:ascii="Arial" w:hAnsi="Arial" w:cs="Arial"/>
          <w:sz w:val="15"/>
          <w:szCs w:val="15"/>
        </w:rPr>
        <w:sectPr w:rsidR="00F02E32" w:rsidSect="00F02E32">
          <w:pgSz w:w="11900" w:h="16820"/>
          <w:pgMar w:top="567" w:right="567" w:bottom="567" w:left="851" w:header="709" w:footer="709" w:gutter="0"/>
          <w:pgNumType w:start="1"/>
          <w:cols w:space="708"/>
          <w:docGrid w:linePitch="360"/>
        </w:sectPr>
      </w:pPr>
      <w:r w:rsidRPr="00E03653">
        <w:rPr>
          <w:rFonts w:ascii="Arial" w:hAnsi="Arial" w:cs="Arial"/>
          <w:sz w:val="15"/>
          <w:szCs w:val="15"/>
        </w:rPr>
        <w:t>©202</w:t>
      </w:r>
      <w:r>
        <w:rPr>
          <w:rFonts w:ascii="Arial" w:hAnsi="Arial" w:cs="Arial"/>
          <w:sz w:val="15"/>
          <w:szCs w:val="15"/>
        </w:rPr>
        <w:t>1</w:t>
      </w:r>
      <w:r w:rsidRPr="00E03653">
        <w:rPr>
          <w:rFonts w:ascii="Arial" w:hAnsi="Arial" w:cs="Arial"/>
          <w:sz w:val="15"/>
          <w:szCs w:val="15"/>
        </w:rPr>
        <w:t xml:space="preserve"> Australian Youth Classical Music Competition</w:t>
      </w:r>
      <w:r>
        <w:rPr>
          <w:rFonts w:ascii="Arial" w:hAnsi="Arial" w:cs="Arial"/>
          <w:sz w:val="15"/>
          <w:szCs w:val="15"/>
        </w:rPr>
        <w:t xml:space="preserve">     </w:t>
      </w:r>
      <w:r>
        <w:rPr>
          <w:rFonts w:ascii="Arial" w:hAnsi="Arial" w:cs="Arial"/>
          <w:sz w:val="15"/>
          <w:szCs w:val="15"/>
        </w:rPr>
        <w:tab/>
        <w:t>Form RA2021/Word</w:t>
      </w:r>
    </w:p>
    <w:p w14:paraId="1B14570F" w14:textId="77777777" w:rsidR="00F02E32" w:rsidRPr="00297F95" w:rsidRDefault="00F02E32" w:rsidP="00297F95">
      <w:pPr>
        <w:ind w:left="-567" w:right="544" w:firstLine="567"/>
        <w:rPr>
          <w:rFonts w:ascii="Arial" w:hAnsi="Arial" w:cs="Arial"/>
          <w:sz w:val="15"/>
          <w:szCs w:val="15"/>
        </w:rPr>
      </w:pPr>
    </w:p>
    <w:sectPr w:rsidR="00F02E32" w:rsidRPr="00297F95" w:rsidSect="00F02E32">
      <w:type w:val="continuous"/>
      <w:pgSz w:w="11900" w:h="16820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1DB2" w14:textId="77777777" w:rsidR="00B36657" w:rsidRDefault="00B36657" w:rsidP="005B63DD">
      <w:r>
        <w:separator/>
      </w:r>
    </w:p>
  </w:endnote>
  <w:endnote w:type="continuationSeparator" w:id="0">
    <w:p w14:paraId="6CDCB789" w14:textId="77777777" w:rsidR="00B36657" w:rsidRDefault="00B36657" w:rsidP="005B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BC6D" w14:textId="77777777" w:rsidR="00B36657" w:rsidRDefault="00B36657" w:rsidP="005B63DD">
      <w:r>
        <w:separator/>
      </w:r>
    </w:p>
  </w:footnote>
  <w:footnote w:type="continuationSeparator" w:id="0">
    <w:p w14:paraId="6BDC0F5D" w14:textId="77777777" w:rsidR="00B36657" w:rsidRDefault="00B36657" w:rsidP="005B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8B5"/>
    <w:multiLevelType w:val="hybridMultilevel"/>
    <w:tmpl w:val="DF5092DE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7CE1B5D"/>
    <w:multiLevelType w:val="hybridMultilevel"/>
    <w:tmpl w:val="1E4E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76BE2"/>
    <w:multiLevelType w:val="hybridMultilevel"/>
    <w:tmpl w:val="F50EB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94640"/>
    <w:multiLevelType w:val="hybridMultilevel"/>
    <w:tmpl w:val="B58C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150A6"/>
    <w:multiLevelType w:val="hybridMultilevel"/>
    <w:tmpl w:val="7E02B8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A7053"/>
    <w:multiLevelType w:val="hybridMultilevel"/>
    <w:tmpl w:val="FE0E08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B397B"/>
    <w:multiLevelType w:val="hybridMultilevel"/>
    <w:tmpl w:val="E528B7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43FA8"/>
    <w:multiLevelType w:val="hybridMultilevel"/>
    <w:tmpl w:val="C276C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B5AAE"/>
    <w:multiLevelType w:val="hybridMultilevel"/>
    <w:tmpl w:val="F9C81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E2216"/>
    <w:multiLevelType w:val="hybridMultilevel"/>
    <w:tmpl w:val="D4D0B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92E26"/>
    <w:multiLevelType w:val="hybridMultilevel"/>
    <w:tmpl w:val="338C09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D5090"/>
    <w:multiLevelType w:val="hybridMultilevel"/>
    <w:tmpl w:val="EBDAD1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413D5C"/>
    <w:multiLevelType w:val="hybridMultilevel"/>
    <w:tmpl w:val="61045A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06D61"/>
    <w:multiLevelType w:val="hybridMultilevel"/>
    <w:tmpl w:val="CA96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A"/>
    <w:rsid w:val="000054CC"/>
    <w:rsid w:val="0001259C"/>
    <w:rsid w:val="000133C8"/>
    <w:rsid w:val="00014F70"/>
    <w:rsid w:val="00017729"/>
    <w:rsid w:val="00020D97"/>
    <w:rsid w:val="00023FBB"/>
    <w:rsid w:val="0002664F"/>
    <w:rsid w:val="00026EE0"/>
    <w:rsid w:val="00044D88"/>
    <w:rsid w:val="00054775"/>
    <w:rsid w:val="00056434"/>
    <w:rsid w:val="0006020D"/>
    <w:rsid w:val="00061198"/>
    <w:rsid w:val="0006501A"/>
    <w:rsid w:val="00065A80"/>
    <w:rsid w:val="000742BD"/>
    <w:rsid w:val="00082F49"/>
    <w:rsid w:val="00083587"/>
    <w:rsid w:val="00091F15"/>
    <w:rsid w:val="00092B61"/>
    <w:rsid w:val="00093964"/>
    <w:rsid w:val="00094E58"/>
    <w:rsid w:val="00095C21"/>
    <w:rsid w:val="000A2E18"/>
    <w:rsid w:val="000B328B"/>
    <w:rsid w:val="000B6355"/>
    <w:rsid w:val="000C2607"/>
    <w:rsid w:val="000E0A2A"/>
    <w:rsid w:val="0010166B"/>
    <w:rsid w:val="0010678F"/>
    <w:rsid w:val="001067D3"/>
    <w:rsid w:val="00115622"/>
    <w:rsid w:val="00115DC0"/>
    <w:rsid w:val="00116979"/>
    <w:rsid w:val="00127896"/>
    <w:rsid w:val="00130B82"/>
    <w:rsid w:val="001312CE"/>
    <w:rsid w:val="00147A9B"/>
    <w:rsid w:val="0015044B"/>
    <w:rsid w:val="0015063A"/>
    <w:rsid w:val="00154411"/>
    <w:rsid w:val="00154666"/>
    <w:rsid w:val="0016068D"/>
    <w:rsid w:val="00161E40"/>
    <w:rsid w:val="001640AA"/>
    <w:rsid w:val="00170498"/>
    <w:rsid w:val="00172E78"/>
    <w:rsid w:val="00183FBC"/>
    <w:rsid w:val="001860D2"/>
    <w:rsid w:val="00186906"/>
    <w:rsid w:val="0019669A"/>
    <w:rsid w:val="001A2DB8"/>
    <w:rsid w:val="001A44D3"/>
    <w:rsid w:val="001A5A3A"/>
    <w:rsid w:val="001B57D2"/>
    <w:rsid w:val="001C114B"/>
    <w:rsid w:val="001C2A2E"/>
    <w:rsid w:val="001C3F10"/>
    <w:rsid w:val="001C586A"/>
    <w:rsid w:val="001D0A68"/>
    <w:rsid w:val="001D1A8E"/>
    <w:rsid w:val="001D4450"/>
    <w:rsid w:val="001D5FF8"/>
    <w:rsid w:val="001E5579"/>
    <w:rsid w:val="001E6A63"/>
    <w:rsid w:val="001E7A2C"/>
    <w:rsid w:val="001F7395"/>
    <w:rsid w:val="002225DD"/>
    <w:rsid w:val="00223D57"/>
    <w:rsid w:val="00230B1E"/>
    <w:rsid w:val="00232B70"/>
    <w:rsid w:val="0023380F"/>
    <w:rsid w:val="002352D7"/>
    <w:rsid w:val="00240B60"/>
    <w:rsid w:val="002410CC"/>
    <w:rsid w:val="00241DC5"/>
    <w:rsid w:val="00270175"/>
    <w:rsid w:val="002757FA"/>
    <w:rsid w:val="002813CB"/>
    <w:rsid w:val="0028173F"/>
    <w:rsid w:val="0028330A"/>
    <w:rsid w:val="00287C07"/>
    <w:rsid w:val="0029209D"/>
    <w:rsid w:val="00297F95"/>
    <w:rsid w:val="002A48F1"/>
    <w:rsid w:val="002A4E35"/>
    <w:rsid w:val="002A7C44"/>
    <w:rsid w:val="002B3826"/>
    <w:rsid w:val="002C04EA"/>
    <w:rsid w:val="002C18A4"/>
    <w:rsid w:val="002C4D63"/>
    <w:rsid w:val="002C52A8"/>
    <w:rsid w:val="002C759F"/>
    <w:rsid w:val="002C7745"/>
    <w:rsid w:val="002D1917"/>
    <w:rsid w:val="002D3586"/>
    <w:rsid w:val="002D3826"/>
    <w:rsid w:val="002D3D60"/>
    <w:rsid w:val="002E012B"/>
    <w:rsid w:val="002E537E"/>
    <w:rsid w:val="002E7E0C"/>
    <w:rsid w:val="002F32A4"/>
    <w:rsid w:val="002F354A"/>
    <w:rsid w:val="003123D7"/>
    <w:rsid w:val="00323A41"/>
    <w:rsid w:val="003245BF"/>
    <w:rsid w:val="003263B6"/>
    <w:rsid w:val="00327759"/>
    <w:rsid w:val="0033065B"/>
    <w:rsid w:val="00335ED0"/>
    <w:rsid w:val="003360DA"/>
    <w:rsid w:val="00340EB4"/>
    <w:rsid w:val="003421B2"/>
    <w:rsid w:val="0036364E"/>
    <w:rsid w:val="00364782"/>
    <w:rsid w:val="00364C45"/>
    <w:rsid w:val="00375B9F"/>
    <w:rsid w:val="00376B32"/>
    <w:rsid w:val="003816B9"/>
    <w:rsid w:val="00382DBA"/>
    <w:rsid w:val="00385F56"/>
    <w:rsid w:val="00391B54"/>
    <w:rsid w:val="003968DA"/>
    <w:rsid w:val="003A209F"/>
    <w:rsid w:val="003A682F"/>
    <w:rsid w:val="003B147F"/>
    <w:rsid w:val="003C6FB6"/>
    <w:rsid w:val="003D0D3B"/>
    <w:rsid w:val="004048A7"/>
    <w:rsid w:val="00404C73"/>
    <w:rsid w:val="00404F56"/>
    <w:rsid w:val="00406FE3"/>
    <w:rsid w:val="00414AC2"/>
    <w:rsid w:val="004174C7"/>
    <w:rsid w:val="00435131"/>
    <w:rsid w:val="00435140"/>
    <w:rsid w:val="0043747F"/>
    <w:rsid w:val="0043766F"/>
    <w:rsid w:val="004416A5"/>
    <w:rsid w:val="00441FCF"/>
    <w:rsid w:val="00445928"/>
    <w:rsid w:val="0044672E"/>
    <w:rsid w:val="004535CE"/>
    <w:rsid w:val="00453BEB"/>
    <w:rsid w:val="00454F90"/>
    <w:rsid w:val="00455A84"/>
    <w:rsid w:val="004640ED"/>
    <w:rsid w:val="0046798E"/>
    <w:rsid w:val="00496C4A"/>
    <w:rsid w:val="00496DD4"/>
    <w:rsid w:val="004A3B78"/>
    <w:rsid w:val="004A4B24"/>
    <w:rsid w:val="004A66DF"/>
    <w:rsid w:val="004A7F72"/>
    <w:rsid w:val="004B13C3"/>
    <w:rsid w:val="004D3C8C"/>
    <w:rsid w:val="004D470D"/>
    <w:rsid w:val="004E618F"/>
    <w:rsid w:val="004F1120"/>
    <w:rsid w:val="004F1DC5"/>
    <w:rsid w:val="004F2106"/>
    <w:rsid w:val="004F6EEF"/>
    <w:rsid w:val="004F6FA3"/>
    <w:rsid w:val="00505B45"/>
    <w:rsid w:val="005138A3"/>
    <w:rsid w:val="005166DC"/>
    <w:rsid w:val="00527C00"/>
    <w:rsid w:val="00530E4F"/>
    <w:rsid w:val="0053125D"/>
    <w:rsid w:val="00535AF8"/>
    <w:rsid w:val="00553F2B"/>
    <w:rsid w:val="00557BEE"/>
    <w:rsid w:val="00560B3B"/>
    <w:rsid w:val="00567BF2"/>
    <w:rsid w:val="005742D2"/>
    <w:rsid w:val="00577A4E"/>
    <w:rsid w:val="005800E0"/>
    <w:rsid w:val="00581B9C"/>
    <w:rsid w:val="005874C2"/>
    <w:rsid w:val="00590FD7"/>
    <w:rsid w:val="005A61F5"/>
    <w:rsid w:val="005B4DFB"/>
    <w:rsid w:val="005B63DD"/>
    <w:rsid w:val="005B7C16"/>
    <w:rsid w:val="005C1308"/>
    <w:rsid w:val="005D605C"/>
    <w:rsid w:val="005E000C"/>
    <w:rsid w:val="005F2972"/>
    <w:rsid w:val="005F4B56"/>
    <w:rsid w:val="00606CDF"/>
    <w:rsid w:val="00610735"/>
    <w:rsid w:val="006178F4"/>
    <w:rsid w:val="00623AD0"/>
    <w:rsid w:val="00626B55"/>
    <w:rsid w:val="00631C97"/>
    <w:rsid w:val="006327C3"/>
    <w:rsid w:val="00634C79"/>
    <w:rsid w:val="00640453"/>
    <w:rsid w:val="006413F9"/>
    <w:rsid w:val="006436A3"/>
    <w:rsid w:val="006459DB"/>
    <w:rsid w:val="00664EBB"/>
    <w:rsid w:val="00665336"/>
    <w:rsid w:val="00666097"/>
    <w:rsid w:val="00671DA1"/>
    <w:rsid w:val="00676B16"/>
    <w:rsid w:val="00682E0D"/>
    <w:rsid w:val="00682E72"/>
    <w:rsid w:val="00695409"/>
    <w:rsid w:val="006A4936"/>
    <w:rsid w:val="006B4E99"/>
    <w:rsid w:val="006B5F78"/>
    <w:rsid w:val="006C40D0"/>
    <w:rsid w:val="006C43B1"/>
    <w:rsid w:val="006C48CE"/>
    <w:rsid w:val="006C7AE9"/>
    <w:rsid w:val="006D17D4"/>
    <w:rsid w:val="006E1926"/>
    <w:rsid w:val="006E37D5"/>
    <w:rsid w:val="006E3D38"/>
    <w:rsid w:val="006E515A"/>
    <w:rsid w:val="006E6015"/>
    <w:rsid w:val="006F0D31"/>
    <w:rsid w:val="0070217B"/>
    <w:rsid w:val="00722EDE"/>
    <w:rsid w:val="00724D7A"/>
    <w:rsid w:val="007371BC"/>
    <w:rsid w:val="00742AB4"/>
    <w:rsid w:val="00743B81"/>
    <w:rsid w:val="00753714"/>
    <w:rsid w:val="00765FC0"/>
    <w:rsid w:val="00766159"/>
    <w:rsid w:val="00766222"/>
    <w:rsid w:val="00771E0E"/>
    <w:rsid w:val="0077261D"/>
    <w:rsid w:val="00780073"/>
    <w:rsid w:val="00782208"/>
    <w:rsid w:val="007825BD"/>
    <w:rsid w:val="007830C2"/>
    <w:rsid w:val="00787BA2"/>
    <w:rsid w:val="00791241"/>
    <w:rsid w:val="00793C6F"/>
    <w:rsid w:val="007945E0"/>
    <w:rsid w:val="00797D4B"/>
    <w:rsid w:val="007A1592"/>
    <w:rsid w:val="007A494A"/>
    <w:rsid w:val="007A5F86"/>
    <w:rsid w:val="007A6543"/>
    <w:rsid w:val="007A6AC9"/>
    <w:rsid w:val="007B304D"/>
    <w:rsid w:val="007B37DA"/>
    <w:rsid w:val="007B552D"/>
    <w:rsid w:val="007C2D33"/>
    <w:rsid w:val="007C589E"/>
    <w:rsid w:val="007C7CE3"/>
    <w:rsid w:val="007D1081"/>
    <w:rsid w:val="007D150B"/>
    <w:rsid w:val="007E1DB2"/>
    <w:rsid w:val="007E20D7"/>
    <w:rsid w:val="007E33F6"/>
    <w:rsid w:val="007E7185"/>
    <w:rsid w:val="007F4672"/>
    <w:rsid w:val="007F7DCD"/>
    <w:rsid w:val="00803FE9"/>
    <w:rsid w:val="00805EB7"/>
    <w:rsid w:val="00815C99"/>
    <w:rsid w:val="00816FAD"/>
    <w:rsid w:val="00833B8A"/>
    <w:rsid w:val="00837A70"/>
    <w:rsid w:val="0085429F"/>
    <w:rsid w:val="00856499"/>
    <w:rsid w:val="008577FB"/>
    <w:rsid w:val="00860075"/>
    <w:rsid w:val="008620F9"/>
    <w:rsid w:val="00871759"/>
    <w:rsid w:val="00872122"/>
    <w:rsid w:val="008779F2"/>
    <w:rsid w:val="008809B9"/>
    <w:rsid w:val="00880E5B"/>
    <w:rsid w:val="008867F1"/>
    <w:rsid w:val="0089048C"/>
    <w:rsid w:val="008A797D"/>
    <w:rsid w:val="008B09E4"/>
    <w:rsid w:val="008B7752"/>
    <w:rsid w:val="008D3B47"/>
    <w:rsid w:val="008D5721"/>
    <w:rsid w:val="008E17F5"/>
    <w:rsid w:val="008F0DBE"/>
    <w:rsid w:val="008F2F77"/>
    <w:rsid w:val="008F4B83"/>
    <w:rsid w:val="008F5E21"/>
    <w:rsid w:val="00901E27"/>
    <w:rsid w:val="0092127E"/>
    <w:rsid w:val="0092149A"/>
    <w:rsid w:val="009320B8"/>
    <w:rsid w:val="00934CE4"/>
    <w:rsid w:val="00935665"/>
    <w:rsid w:val="009430B9"/>
    <w:rsid w:val="009566A3"/>
    <w:rsid w:val="009572F6"/>
    <w:rsid w:val="009658D1"/>
    <w:rsid w:val="009735F4"/>
    <w:rsid w:val="00974697"/>
    <w:rsid w:val="00981645"/>
    <w:rsid w:val="00990410"/>
    <w:rsid w:val="00992870"/>
    <w:rsid w:val="009928E0"/>
    <w:rsid w:val="009B10D0"/>
    <w:rsid w:val="009B11DC"/>
    <w:rsid w:val="009B3361"/>
    <w:rsid w:val="009B380D"/>
    <w:rsid w:val="009B7249"/>
    <w:rsid w:val="009C0FE9"/>
    <w:rsid w:val="009C3530"/>
    <w:rsid w:val="009C767A"/>
    <w:rsid w:val="009D671E"/>
    <w:rsid w:val="009E0A84"/>
    <w:rsid w:val="009E22CF"/>
    <w:rsid w:val="009E28B9"/>
    <w:rsid w:val="009E2D74"/>
    <w:rsid w:val="009E4D57"/>
    <w:rsid w:val="00A000D4"/>
    <w:rsid w:val="00A0358E"/>
    <w:rsid w:val="00A07581"/>
    <w:rsid w:val="00A07625"/>
    <w:rsid w:val="00A21460"/>
    <w:rsid w:val="00A25407"/>
    <w:rsid w:val="00A3052C"/>
    <w:rsid w:val="00A30AB1"/>
    <w:rsid w:val="00A31DEF"/>
    <w:rsid w:val="00A402B8"/>
    <w:rsid w:val="00A508D5"/>
    <w:rsid w:val="00A53A41"/>
    <w:rsid w:val="00A559B7"/>
    <w:rsid w:val="00A6269B"/>
    <w:rsid w:val="00A71F9F"/>
    <w:rsid w:val="00A72284"/>
    <w:rsid w:val="00A749DA"/>
    <w:rsid w:val="00A8416E"/>
    <w:rsid w:val="00A87DAC"/>
    <w:rsid w:val="00A9305A"/>
    <w:rsid w:val="00A936A0"/>
    <w:rsid w:val="00AA0C40"/>
    <w:rsid w:val="00AB1B86"/>
    <w:rsid w:val="00AB5713"/>
    <w:rsid w:val="00AC3C34"/>
    <w:rsid w:val="00AC40EA"/>
    <w:rsid w:val="00AC5387"/>
    <w:rsid w:val="00AD5EC0"/>
    <w:rsid w:val="00AE0FFF"/>
    <w:rsid w:val="00AE334B"/>
    <w:rsid w:val="00B14D9B"/>
    <w:rsid w:val="00B246C5"/>
    <w:rsid w:val="00B26058"/>
    <w:rsid w:val="00B313D0"/>
    <w:rsid w:val="00B31557"/>
    <w:rsid w:val="00B3288B"/>
    <w:rsid w:val="00B337A7"/>
    <w:rsid w:val="00B34BF0"/>
    <w:rsid w:val="00B36657"/>
    <w:rsid w:val="00B4031E"/>
    <w:rsid w:val="00B4037E"/>
    <w:rsid w:val="00B423DC"/>
    <w:rsid w:val="00B42A0A"/>
    <w:rsid w:val="00B45F54"/>
    <w:rsid w:val="00B46FD9"/>
    <w:rsid w:val="00B471BC"/>
    <w:rsid w:val="00B579B1"/>
    <w:rsid w:val="00B57CC5"/>
    <w:rsid w:val="00B6221D"/>
    <w:rsid w:val="00B70D7C"/>
    <w:rsid w:val="00B7438F"/>
    <w:rsid w:val="00B74C84"/>
    <w:rsid w:val="00B85286"/>
    <w:rsid w:val="00B90F08"/>
    <w:rsid w:val="00B93B39"/>
    <w:rsid w:val="00B9413D"/>
    <w:rsid w:val="00B96254"/>
    <w:rsid w:val="00B97642"/>
    <w:rsid w:val="00BA01C6"/>
    <w:rsid w:val="00BA10C3"/>
    <w:rsid w:val="00BA2936"/>
    <w:rsid w:val="00BA784E"/>
    <w:rsid w:val="00BB19F4"/>
    <w:rsid w:val="00BC657A"/>
    <w:rsid w:val="00BC726A"/>
    <w:rsid w:val="00BD26BB"/>
    <w:rsid w:val="00BD6E6F"/>
    <w:rsid w:val="00BE1B09"/>
    <w:rsid w:val="00BE2CD0"/>
    <w:rsid w:val="00BE3A45"/>
    <w:rsid w:val="00BF2B35"/>
    <w:rsid w:val="00C02E51"/>
    <w:rsid w:val="00C17D5F"/>
    <w:rsid w:val="00C23149"/>
    <w:rsid w:val="00C24D11"/>
    <w:rsid w:val="00C25953"/>
    <w:rsid w:val="00C274ED"/>
    <w:rsid w:val="00C32B0D"/>
    <w:rsid w:val="00C33FE1"/>
    <w:rsid w:val="00C34DA8"/>
    <w:rsid w:val="00C3652F"/>
    <w:rsid w:val="00C504B9"/>
    <w:rsid w:val="00C60B25"/>
    <w:rsid w:val="00C61FAB"/>
    <w:rsid w:val="00C6796D"/>
    <w:rsid w:val="00C7091A"/>
    <w:rsid w:val="00C71428"/>
    <w:rsid w:val="00C71689"/>
    <w:rsid w:val="00C7356E"/>
    <w:rsid w:val="00C809E4"/>
    <w:rsid w:val="00C81D56"/>
    <w:rsid w:val="00C9203A"/>
    <w:rsid w:val="00C93723"/>
    <w:rsid w:val="00CB0083"/>
    <w:rsid w:val="00CB2B8E"/>
    <w:rsid w:val="00CC18D1"/>
    <w:rsid w:val="00CD2FB3"/>
    <w:rsid w:val="00CD31D2"/>
    <w:rsid w:val="00CD5AF4"/>
    <w:rsid w:val="00CD64F2"/>
    <w:rsid w:val="00CE37A2"/>
    <w:rsid w:val="00CF0748"/>
    <w:rsid w:val="00CF7BE6"/>
    <w:rsid w:val="00D01907"/>
    <w:rsid w:val="00D0207B"/>
    <w:rsid w:val="00D05EF5"/>
    <w:rsid w:val="00D121D6"/>
    <w:rsid w:val="00D215D4"/>
    <w:rsid w:val="00D24A3E"/>
    <w:rsid w:val="00D25ECB"/>
    <w:rsid w:val="00D341C9"/>
    <w:rsid w:val="00D52DA8"/>
    <w:rsid w:val="00D54E3A"/>
    <w:rsid w:val="00D6549C"/>
    <w:rsid w:val="00D7081B"/>
    <w:rsid w:val="00D70D62"/>
    <w:rsid w:val="00D81643"/>
    <w:rsid w:val="00DA7511"/>
    <w:rsid w:val="00DB1C6A"/>
    <w:rsid w:val="00DB625D"/>
    <w:rsid w:val="00DB6ECC"/>
    <w:rsid w:val="00DC144C"/>
    <w:rsid w:val="00DC52F7"/>
    <w:rsid w:val="00DE26DD"/>
    <w:rsid w:val="00DE2DD0"/>
    <w:rsid w:val="00DE521C"/>
    <w:rsid w:val="00DE57B7"/>
    <w:rsid w:val="00DE6497"/>
    <w:rsid w:val="00DF2333"/>
    <w:rsid w:val="00DF5548"/>
    <w:rsid w:val="00E0272C"/>
    <w:rsid w:val="00E1449C"/>
    <w:rsid w:val="00E16B4A"/>
    <w:rsid w:val="00E2472E"/>
    <w:rsid w:val="00E24EE6"/>
    <w:rsid w:val="00E27B71"/>
    <w:rsid w:val="00E27C21"/>
    <w:rsid w:val="00E30160"/>
    <w:rsid w:val="00E30DF9"/>
    <w:rsid w:val="00E31C75"/>
    <w:rsid w:val="00E37F22"/>
    <w:rsid w:val="00E43602"/>
    <w:rsid w:val="00E45D9A"/>
    <w:rsid w:val="00E71553"/>
    <w:rsid w:val="00E77BD3"/>
    <w:rsid w:val="00E83E74"/>
    <w:rsid w:val="00E8444C"/>
    <w:rsid w:val="00E87395"/>
    <w:rsid w:val="00EA0544"/>
    <w:rsid w:val="00EA166B"/>
    <w:rsid w:val="00EA7325"/>
    <w:rsid w:val="00EB4C91"/>
    <w:rsid w:val="00EB5B05"/>
    <w:rsid w:val="00EB6302"/>
    <w:rsid w:val="00EC3D0B"/>
    <w:rsid w:val="00ED7113"/>
    <w:rsid w:val="00EF385D"/>
    <w:rsid w:val="00F02E32"/>
    <w:rsid w:val="00F11247"/>
    <w:rsid w:val="00F11527"/>
    <w:rsid w:val="00F23290"/>
    <w:rsid w:val="00F261F3"/>
    <w:rsid w:val="00F40AED"/>
    <w:rsid w:val="00F43D14"/>
    <w:rsid w:val="00F4712E"/>
    <w:rsid w:val="00F57ABE"/>
    <w:rsid w:val="00F603FB"/>
    <w:rsid w:val="00F66743"/>
    <w:rsid w:val="00F70E56"/>
    <w:rsid w:val="00F74C5B"/>
    <w:rsid w:val="00F7532D"/>
    <w:rsid w:val="00F82BD9"/>
    <w:rsid w:val="00FA29A4"/>
    <w:rsid w:val="00FA674E"/>
    <w:rsid w:val="00FB0BD4"/>
    <w:rsid w:val="00FC324D"/>
    <w:rsid w:val="00FC740A"/>
    <w:rsid w:val="00FE0A6E"/>
    <w:rsid w:val="00FE36D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0F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C2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6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63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63DD"/>
    <w:rPr>
      <w:sz w:val="24"/>
      <w:szCs w:val="24"/>
      <w:lang w:eastAsia="en-US"/>
    </w:rPr>
  </w:style>
  <w:style w:type="paragraph" w:customStyle="1" w:styleId="p1">
    <w:name w:val="p1"/>
    <w:basedOn w:val="Normal"/>
    <w:rsid w:val="00577A4E"/>
    <w:pPr>
      <w:jc w:val="right"/>
    </w:pPr>
    <w:rPr>
      <w:rFonts w:ascii="Myriad Pro" w:hAnsi="Myriad Pro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577A4E"/>
  </w:style>
  <w:style w:type="paragraph" w:customStyle="1" w:styleId="p2">
    <w:name w:val="p2"/>
    <w:basedOn w:val="Normal"/>
    <w:rsid w:val="000A2E18"/>
    <w:rPr>
      <w:rFonts w:ascii="Myriad Pro" w:hAnsi="Myriad Pro"/>
      <w:sz w:val="15"/>
      <w:szCs w:val="15"/>
      <w:lang w:val="en-US"/>
    </w:rPr>
  </w:style>
  <w:style w:type="character" w:customStyle="1" w:styleId="apple-tab-span">
    <w:name w:val="apple-tab-span"/>
    <w:basedOn w:val="DefaultParagraphFont"/>
    <w:rsid w:val="000A2E18"/>
  </w:style>
  <w:style w:type="paragraph" w:customStyle="1" w:styleId="p3">
    <w:name w:val="p3"/>
    <w:basedOn w:val="Normal"/>
    <w:rsid w:val="00115DC0"/>
    <w:rPr>
      <w:rFonts w:ascii="Myriad Pro" w:hAnsi="Myriad Pro"/>
      <w:sz w:val="15"/>
      <w:szCs w:val="15"/>
      <w:lang w:val="en-US"/>
    </w:rPr>
  </w:style>
  <w:style w:type="character" w:customStyle="1" w:styleId="s1">
    <w:name w:val="s1"/>
    <w:basedOn w:val="DefaultParagraphFont"/>
    <w:rsid w:val="009B3361"/>
    <w:rPr>
      <w:rFonts w:ascii="Myriad Pro" w:hAnsi="Myriad Pro" w:hint="default"/>
      <w:sz w:val="12"/>
      <w:szCs w:val="12"/>
    </w:rPr>
  </w:style>
  <w:style w:type="paragraph" w:styleId="ListParagraph">
    <w:name w:val="List Paragraph"/>
    <w:basedOn w:val="Normal"/>
    <w:uiPriority w:val="34"/>
    <w:qFormat/>
    <w:rsid w:val="00E0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dmin@aycmc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1, Column 1</vt:lpstr>
    </vt:vector>
  </TitlesOfParts>
  <Company>McDonald</Company>
  <LinksUpToDate>false</LinksUpToDate>
  <CharactersWithSpaces>3428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mailto:marian@gpac.org.au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1, Column 1</dc:title>
  <dc:creator>McDonald</dc:creator>
  <cp:lastModifiedBy>Microsoft Office User</cp:lastModifiedBy>
  <cp:revision>1</cp:revision>
  <cp:lastPrinted>2019-01-06T03:29:00Z</cp:lastPrinted>
  <dcterms:created xsi:type="dcterms:W3CDTF">2021-04-07T04:16:00Z</dcterms:created>
  <dcterms:modified xsi:type="dcterms:W3CDTF">2021-04-07T04:18:00Z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